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E1040" w14:textId="2A4A9A57" w:rsidR="0099657A" w:rsidRPr="0099657A" w:rsidRDefault="0099657A" w:rsidP="0099657A">
      <w:pPr>
        <w:spacing w:after="0" w:line="240" w:lineRule="auto"/>
        <w:jc w:val="center"/>
        <w:rPr>
          <w:b/>
          <w:sz w:val="40"/>
          <w:szCs w:val="40"/>
        </w:rPr>
      </w:pPr>
      <w:r w:rsidRPr="0099657A">
        <w:rPr>
          <w:b/>
          <w:sz w:val="40"/>
          <w:szCs w:val="40"/>
        </w:rPr>
        <w:t>MOD DE CALCUL AL VECHIMII PENTRU ÎNSCRIEREA LA GRADELE D</w:t>
      </w:r>
      <w:r w:rsidR="004A7907">
        <w:rPr>
          <w:b/>
          <w:sz w:val="40"/>
          <w:szCs w:val="40"/>
        </w:rPr>
        <w:t>IDACTICE II și I/ A</w:t>
      </w:r>
      <w:r w:rsidR="00F200BD">
        <w:rPr>
          <w:b/>
          <w:sz w:val="40"/>
          <w:szCs w:val="40"/>
        </w:rPr>
        <w:t>n școlar 202</w:t>
      </w:r>
      <w:r w:rsidR="00786402">
        <w:rPr>
          <w:b/>
          <w:sz w:val="40"/>
          <w:szCs w:val="40"/>
        </w:rPr>
        <w:t>6</w:t>
      </w:r>
      <w:r w:rsidR="00F200BD">
        <w:rPr>
          <w:b/>
          <w:sz w:val="40"/>
          <w:szCs w:val="40"/>
        </w:rPr>
        <w:t>-202</w:t>
      </w:r>
      <w:r w:rsidR="00786402">
        <w:rPr>
          <w:b/>
          <w:sz w:val="40"/>
          <w:szCs w:val="40"/>
        </w:rPr>
        <w:t>7</w:t>
      </w:r>
    </w:p>
    <w:p w14:paraId="3A2235B3" w14:textId="77777777" w:rsidR="0099657A" w:rsidRDefault="0099657A" w:rsidP="0099657A">
      <w:pPr>
        <w:spacing w:after="0" w:line="240" w:lineRule="auto"/>
        <w:jc w:val="center"/>
        <w:rPr>
          <w:rFonts w:ascii="TimesNewRoman" w:hAnsi="TimesNewRoman" w:cs="TimesNewRoman"/>
          <w:sz w:val="24"/>
          <w:szCs w:val="24"/>
        </w:rPr>
      </w:pPr>
    </w:p>
    <w:tbl>
      <w:tblPr>
        <w:tblW w:w="10440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0"/>
        <w:gridCol w:w="780"/>
        <w:gridCol w:w="7470"/>
      </w:tblGrid>
      <w:tr w:rsidR="0099657A" w14:paraId="0C29F580" w14:textId="77777777" w:rsidTr="0099657A">
        <w:trPr>
          <w:trHeight w:val="660"/>
        </w:trPr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2F4AF" w14:textId="77777777" w:rsidR="0099657A" w:rsidRDefault="0099657A">
            <w:pPr>
              <w:pStyle w:val="Frspaiere"/>
              <w:rPr>
                <w:b/>
                <w:sz w:val="32"/>
                <w:szCs w:val="32"/>
              </w:rPr>
            </w:pPr>
          </w:p>
          <w:p w14:paraId="4E21C38D" w14:textId="77777777" w:rsidR="0099657A" w:rsidRPr="0099657A" w:rsidRDefault="0099657A">
            <w:pPr>
              <w:pStyle w:val="Frspaiere"/>
              <w:rPr>
                <w:b/>
                <w:sz w:val="40"/>
                <w:szCs w:val="40"/>
              </w:rPr>
            </w:pPr>
            <w:r w:rsidRPr="0099657A">
              <w:rPr>
                <w:b/>
                <w:sz w:val="40"/>
                <w:szCs w:val="40"/>
              </w:rPr>
              <w:t>GRADUL II</w:t>
            </w:r>
          </w:p>
          <w:p w14:paraId="0057DA3C" w14:textId="77777777" w:rsidR="0099657A" w:rsidRDefault="0099657A" w:rsidP="0099657A">
            <w:pPr>
              <w:pStyle w:val="Frspaiere"/>
              <w:jc w:val="both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(cel puţin 4 ani vechime la catedră, după obținerea definitivatului)</w:t>
            </w:r>
          </w:p>
          <w:p w14:paraId="455BD363" w14:textId="77777777" w:rsidR="0099657A" w:rsidRDefault="0099657A">
            <w:pPr>
              <w:pStyle w:val="Frspaiere"/>
              <w:rPr>
                <w:b/>
                <w:sz w:val="32"/>
                <w:szCs w:val="32"/>
              </w:rPr>
            </w:pPr>
          </w:p>
          <w:p w14:paraId="6EC96184" w14:textId="77777777" w:rsidR="0099657A" w:rsidRDefault="0099657A">
            <w:pPr>
              <w:pStyle w:val="Frspaiere"/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F0A67" w14:textId="77777777" w:rsidR="0099657A" w:rsidRDefault="0099657A">
            <w:pPr>
              <w:pStyle w:val="Frspaiere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An1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ED839" w14:textId="77777777" w:rsidR="0099657A" w:rsidRDefault="0099657A">
            <w:pPr>
              <w:pStyle w:val="Frspaiere"/>
            </w:pPr>
            <w:r>
              <w:t>-------</w:t>
            </w:r>
          </w:p>
        </w:tc>
      </w:tr>
      <w:tr w:rsidR="0099657A" w14:paraId="19D5483B" w14:textId="77777777" w:rsidTr="0099657A">
        <w:trPr>
          <w:trHeight w:val="113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BED77" w14:textId="77777777" w:rsidR="0099657A" w:rsidRDefault="0099657A">
            <w:pPr>
              <w:spacing w:after="0" w:line="240" w:lineRule="auto"/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91D064" w14:textId="77777777" w:rsidR="0099657A" w:rsidRDefault="0099657A">
            <w:pPr>
              <w:pStyle w:val="Frspaiere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An2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43DDB" w14:textId="77777777" w:rsidR="0099657A" w:rsidRDefault="00601384" w:rsidP="000C390E">
            <w:pPr>
              <w:pStyle w:val="Frspaiere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Cerere preinspecţie</w:t>
            </w:r>
            <w:r w:rsidR="0099657A">
              <w:rPr>
                <w:b/>
                <w:sz w:val="24"/>
                <w:szCs w:val="24"/>
              </w:rPr>
              <w:t xml:space="preserve">  </w:t>
            </w:r>
          </w:p>
          <w:p w14:paraId="7CF5D6DE" w14:textId="77777777" w:rsidR="0099657A" w:rsidRDefault="0099657A">
            <w:pPr>
              <w:pStyle w:val="Frspaier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37A0F">
              <w:rPr>
                <w:sz w:val="24"/>
                <w:szCs w:val="24"/>
              </w:rPr>
              <w:t xml:space="preserve"> octombrie-29 noiembrie</w:t>
            </w:r>
            <w:r>
              <w:rPr>
                <w:sz w:val="24"/>
                <w:szCs w:val="24"/>
              </w:rPr>
              <w:t>, în anul școlar premergător înscrierii cu dosar</w:t>
            </w:r>
          </w:p>
          <w:p w14:paraId="7E40FA75" w14:textId="77777777" w:rsidR="0099657A" w:rsidRDefault="0099657A" w:rsidP="000C390E">
            <w:pPr>
              <w:pStyle w:val="Frspaiere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Inspecţie curentă 1</w:t>
            </w:r>
          </w:p>
          <w:p w14:paraId="1DD5456E" w14:textId="77777777" w:rsidR="0099657A" w:rsidRDefault="002303C4">
            <w:pPr>
              <w:pStyle w:val="Frspaier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octombrie-31 mai</w:t>
            </w:r>
            <w:r w:rsidR="0099657A">
              <w:rPr>
                <w:sz w:val="24"/>
                <w:szCs w:val="24"/>
              </w:rPr>
              <w:t xml:space="preserve">, în anul școlar în care s-a depus cererea de </w:t>
            </w:r>
            <w:r w:rsidR="003E31F2">
              <w:rPr>
                <w:sz w:val="24"/>
                <w:szCs w:val="24"/>
              </w:rPr>
              <w:t>preînscr</w:t>
            </w:r>
            <w:r w:rsidR="00BB4517">
              <w:rPr>
                <w:sz w:val="24"/>
                <w:szCs w:val="24"/>
              </w:rPr>
              <w:t>.</w:t>
            </w:r>
          </w:p>
        </w:tc>
      </w:tr>
      <w:tr w:rsidR="0099657A" w14:paraId="6DB50656" w14:textId="77777777" w:rsidTr="0099657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0CCE9" w14:textId="77777777" w:rsidR="0099657A" w:rsidRDefault="0099657A">
            <w:pPr>
              <w:spacing w:after="0" w:line="240" w:lineRule="auto"/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1D971" w14:textId="77777777" w:rsidR="0099657A" w:rsidRDefault="0099657A">
            <w:pPr>
              <w:pStyle w:val="Frspaiere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An3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F92E1" w14:textId="77777777" w:rsidR="0099657A" w:rsidRDefault="0099657A" w:rsidP="000C390E">
            <w:pPr>
              <w:pStyle w:val="Frspaiere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Dosar înscriere </w:t>
            </w:r>
          </w:p>
          <w:p w14:paraId="7BB27882" w14:textId="77777777" w:rsidR="0099657A" w:rsidRDefault="0099657A">
            <w:pPr>
              <w:pStyle w:val="Frspaier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30786">
              <w:rPr>
                <w:sz w:val="24"/>
                <w:szCs w:val="24"/>
              </w:rPr>
              <w:t xml:space="preserve"> oct.-</w:t>
            </w:r>
            <w:r w:rsidR="00DF3FAC">
              <w:rPr>
                <w:sz w:val="24"/>
                <w:szCs w:val="24"/>
              </w:rPr>
              <w:t>29</w:t>
            </w:r>
            <w:r w:rsidR="00130786">
              <w:rPr>
                <w:sz w:val="24"/>
                <w:szCs w:val="24"/>
              </w:rPr>
              <w:t xml:space="preserve"> nov.</w:t>
            </w:r>
            <w:r w:rsidR="003E31F2">
              <w:rPr>
                <w:sz w:val="24"/>
                <w:szCs w:val="24"/>
              </w:rPr>
              <w:t>,după</w:t>
            </w:r>
            <w:r>
              <w:rPr>
                <w:sz w:val="24"/>
                <w:szCs w:val="24"/>
              </w:rPr>
              <w:t xml:space="preserve"> anul școlar în car</w:t>
            </w:r>
            <w:r w:rsidR="00BB4517">
              <w:rPr>
                <w:sz w:val="24"/>
                <w:szCs w:val="24"/>
              </w:rPr>
              <w:t>e s</w:t>
            </w:r>
            <w:r w:rsidR="003E31F2">
              <w:rPr>
                <w:sz w:val="24"/>
                <w:szCs w:val="24"/>
              </w:rPr>
              <w:t>-a depus cererea de preînscriere</w:t>
            </w:r>
            <w:r>
              <w:rPr>
                <w:sz w:val="24"/>
                <w:szCs w:val="24"/>
              </w:rPr>
              <w:t xml:space="preserve">  </w:t>
            </w:r>
          </w:p>
          <w:p w14:paraId="08C60AF7" w14:textId="77777777" w:rsidR="0099657A" w:rsidRDefault="0099657A" w:rsidP="000C390E">
            <w:pPr>
              <w:pStyle w:val="Frspaiere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Inspecţie curentă 2</w:t>
            </w:r>
          </w:p>
          <w:p w14:paraId="309F6366" w14:textId="77777777" w:rsidR="0099657A" w:rsidRDefault="00CF29F7">
            <w:pPr>
              <w:pStyle w:val="Frspaier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octombrie-31 mai, in cel de-al treilea an an şcolar</w:t>
            </w:r>
          </w:p>
        </w:tc>
      </w:tr>
      <w:tr w:rsidR="0099657A" w14:paraId="1DB3EE2B" w14:textId="77777777" w:rsidTr="0099657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0F99E" w14:textId="77777777" w:rsidR="0099657A" w:rsidRDefault="0099657A">
            <w:pPr>
              <w:spacing w:after="0" w:line="240" w:lineRule="auto"/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4FD4A" w14:textId="77777777" w:rsidR="0099657A" w:rsidRDefault="0099657A">
            <w:pPr>
              <w:pStyle w:val="Frspaiere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An4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5C006" w14:textId="77777777" w:rsidR="0099657A" w:rsidRDefault="0099657A" w:rsidP="000C390E">
            <w:pPr>
              <w:pStyle w:val="Frspaiere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Inspecţie specială</w:t>
            </w:r>
          </w:p>
          <w:p w14:paraId="62046C3C" w14:textId="77777777" w:rsidR="0099657A" w:rsidRDefault="00CF29F7" w:rsidP="000C390E">
            <w:pPr>
              <w:pStyle w:val="Frspaiere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octombrie – 31 mai</w:t>
            </w:r>
            <w:r w:rsidR="0099657A">
              <w:rPr>
                <w:sz w:val="24"/>
                <w:szCs w:val="24"/>
              </w:rPr>
              <w:t>, în anul școlar în care se susține examenul</w:t>
            </w:r>
          </w:p>
          <w:p w14:paraId="5EB933A1" w14:textId="77777777" w:rsidR="0099657A" w:rsidRDefault="0099657A" w:rsidP="000C390E">
            <w:pPr>
              <w:pStyle w:val="Frspaiere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 puțin nota 8 (opt) la inspecția specială</w:t>
            </w:r>
          </w:p>
          <w:p w14:paraId="01FE8EAB" w14:textId="77777777" w:rsidR="0099657A" w:rsidRDefault="0099657A" w:rsidP="000C390E">
            <w:pPr>
              <w:pStyle w:val="Frspaiere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cel puțin nota 8 (opt) la testul din metodica specialității </w:t>
            </w:r>
            <w:r w:rsidR="00917AD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și respectiv la proba orală din cadrul examenului</w:t>
            </w:r>
          </w:p>
        </w:tc>
      </w:tr>
    </w:tbl>
    <w:p w14:paraId="1AC4BC5F" w14:textId="77777777" w:rsidR="0099657A" w:rsidRDefault="0099657A" w:rsidP="0099657A">
      <w:pPr>
        <w:spacing w:after="0" w:line="24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Obs. Dacă a luat nota 10 la d</w:t>
      </w:r>
      <w:r w:rsidR="009C3076">
        <w:rPr>
          <w:b/>
          <w:i/>
          <w:sz w:val="24"/>
          <w:szCs w:val="24"/>
        </w:rPr>
        <w:t>efinitivat, cererea de preinspecţie</w:t>
      </w:r>
      <w:r>
        <w:rPr>
          <w:b/>
          <w:i/>
          <w:sz w:val="24"/>
          <w:szCs w:val="24"/>
        </w:rPr>
        <w:t xml:space="preserve"> se depune în primul an după obținerea definitivării.</w:t>
      </w:r>
    </w:p>
    <w:tbl>
      <w:tblPr>
        <w:tblpPr w:leftFromText="180" w:rightFromText="180" w:vertAnchor="text" w:horzAnchor="margin" w:tblpX="-432" w:tblpY="143"/>
        <w:tblW w:w="10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8"/>
        <w:gridCol w:w="810"/>
        <w:gridCol w:w="7470"/>
      </w:tblGrid>
      <w:tr w:rsidR="0099657A" w14:paraId="41AD392D" w14:textId="77777777" w:rsidTr="0099657A">
        <w:tc>
          <w:tcPr>
            <w:tcW w:w="21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B3D57" w14:textId="77777777" w:rsidR="0099657A" w:rsidRPr="0099657A" w:rsidRDefault="0099657A">
            <w:pPr>
              <w:spacing w:after="0" w:line="240" w:lineRule="auto"/>
              <w:rPr>
                <w:b/>
                <w:sz w:val="40"/>
                <w:szCs w:val="40"/>
              </w:rPr>
            </w:pPr>
            <w:r w:rsidRPr="0099657A">
              <w:rPr>
                <w:b/>
                <w:sz w:val="40"/>
                <w:szCs w:val="40"/>
              </w:rPr>
              <w:t>GRADUL I</w:t>
            </w:r>
          </w:p>
          <w:p w14:paraId="7AECE840" w14:textId="77777777" w:rsidR="0099657A" w:rsidRDefault="0099657A" w:rsidP="0099657A">
            <w:pPr>
              <w:spacing w:after="0" w:line="240" w:lineRule="auto"/>
              <w:jc w:val="both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(cel puţin 4 ani vechime la catedră, după obținerea gradului II)</w:t>
            </w:r>
          </w:p>
          <w:p w14:paraId="6D96E18C" w14:textId="77777777" w:rsidR="0099657A" w:rsidRDefault="0099657A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7B344" w14:textId="77777777" w:rsidR="0099657A" w:rsidRDefault="0099657A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An1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517D6" w14:textId="77777777" w:rsidR="0099657A" w:rsidRDefault="005D449D" w:rsidP="000C390E">
            <w:pPr>
              <w:pStyle w:val="Frspaiere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Cerere preinspecţie</w:t>
            </w:r>
            <w:r w:rsidR="0099657A">
              <w:rPr>
                <w:b/>
                <w:sz w:val="24"/>
                <w:szCs w:val="24"/>
              </w:rPr>
              <w:t xml:space="preserve"> </w:t>
            </w:r>
          </w:p>
          <w:p w14:paraId="3FF0484E" w14:textId="77777777" w:rsidR="004A75D1" w:rsidRDefault="004A75D1" w:rsidP="004A75D1">
            <w:pPr>
              <w:pStyle w:val="Frspaier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octombrie-29 noiembrie, în anul școlar premergător înscrierii cu dosar</w:t>
            </w:r>
          </w:p>
          <w:p w14:paraId="0012B0D5" w14:textId="77777777" w:rsidR="0099657A" w:rsidRDefault="0099657A" w:rsidP="000C390E">
            <w:pPr>
              <w:pStyle w:val="Frspaiere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Inspecţie curentă 1</w:t>
            </w:r>
          </w:p>
          <w:p w14:paraId="68167C58" w14:textId="77777777" w:rsidR="0099657A" w:rsidRDefault="002127D8">
            <w:pPr>
              <w:pStyle w:val="Frspaier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octombrie- 31 mai</w:t>
            </w:r>
            <w:r w:rsidR="00DA7950">
              <w:rPr>
                <w:sz w:val="24"/>
                <w:szCs w:val="24"/>
              </w:rPr>
              <w:t>,</w:t>
            </w:r>
            <w:r w:rsidR="0099657A">
              <w:rPr>
                <w:sz w:val="24"/>
                <w:szCs w:val="24"/>
              </w:rPr>
              <w:t xml:space="preserve">  în</w:t>
            </w:r>
            <w:r w:rsidR="002E5480">
              <w:rPr>
                <w:sz w:val="24"/>
                <w:szCs w:val="24"/>
              </w:rPr>
              <w:t xml:space="preserve"> anul şcolar în</w:t>
            </w:r>
            <w:r w:rsidR="0099657A">
              <w:rPr>
                <w:sz w:val="24"/>
                <w:szCs w:val="24"/>
              </w:rPr>
              <w:t xml:space="preserve"> care s-a depus cererea </w:t>
            </w:r>
            <w:r w:rsidR="0071180F">
              <w:rPr>
                <w:sz w:val="24"/>
                <w:szCs w:val="24"/>
              </w:rPr>
              <w:t>de preînscr</w:t>
            </w:r>
            <w:r w:rsidR="002E5480">
              <w:rPr>
                <w:sz w:val="24"/>
                <w:szCs w:val="24"/>
              </w:rPr>
              <w:t>.</w:t>
            </w:r>
          </w:p>
        </w:tc>
      </w:tr>
      <w:tr w:rsidR="0099657A" w14:paraId="5FF369EB" w14:textId="77777777" w:rsidTr="0099657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74878" w14:textId="77777777" w:rsidR="0099657A" w:rsidRDefault="0099657A">
            <w:pPr>
              <w:spacing w:after="0" w:line="240" w:lineRule="auto"/>
              <w:rPr>
                <w:b/>
                <w:sz w:val="36"/>
                <w:szCs w:val="36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3E442" w14:textId="77777777" w:rsidR="0099657A" w:rsidRDefault="0099657A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An2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88872" w14:textId="77777777" w:rsidR="0099657A" w:rsidRDefault="0099657A" w:rsidP="000C390E">
            <w:pPr>
              <w:pStyle w:val="Frspaiere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Dosar înscriere </w:t>
            </w:r>
          </w:p>
          <w:p w14:paraId="7C9780C3" w14:textId="77777777" w:rsidR="007F40E3" w:rsidRDefault="00CA6EA6" w:rsidP="007F40E3">
            <w:pPr>
              <w:pStyle w:val="Frspaier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oct.-29 nov.,după</w:t>
            </w:r>
            <w:r w:rsidR="007F40E3">
              <w:rPr>
                <w:sz w:val="24"/>
                <w:szCs w:val="24"/>
              </w:rPr>
              <w:t xml:space="preserve"> anul școlar în care s</w:t>
            </w:r>
            <w:r w:rsidR="00926AB9">
              <w:rPr>
                <w:sz w:val="24"/>
                <w:szCs w:val="24"/>
              </w:rPr>
              <w:t>-a depus cererea de preînscriere</w:t>
            </w:r>
            <w:r w:rsidR="007F40E3">
              <w:rPr>
                <w:sz w:val="24"/>
                <w:szCs w:val="24"/>
              </w:rPr>
              <w:t xml:space="preserve">  </w:t>
            </w:r>
          </w:p>
          <w:p w14:paraId="5B33A2B6" w14:textId="77777777" w:rsidR="0099657A" w:rsidRDefault="0099657A" w:rsidP="000C390E">
            <w:pPr>
              <w:pStyle w:val="Frspaiere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Colocviu de admitere</w:t>
            </w:r>
          </w:p>
          <w:p w14:paraId="66F61348" w14:textId="77777777" w:rsidR="0099657A" w:rsidRDefault="0099657A">
            <w:pPr>
              <w:pStyle w:val="Frspaier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ianuarie 15- februarie, în anul școlar</w:t>
            </w:r>
            <w:r w:rsidR="00DB4B8D">
              <w:rPr>
                <w:sz w:val="24"/>
                <w:szCs w:val="24"/>
              </w:rPr>
              <w:t xml:space="preserve"> al</w:t>
            </w:r>
            <w:r>
              <w:rPr>
                <w:sz w:val="24"/>
                <w:szCs w:val="24"/>
              </w:rPr>
              <w:t xml:space="preserve"> înscrierii cu dosar</w:t>
            </w:r>
          </w:p>
          <w:p w14:paraId="094E91F8" w14:textId="77777777" w:rsidR="0099657A" w:rsidRDefault="0099657A" w:rsidP="000C390E">
            <w:pPr>
              <w:pStyle w:val="Frspaiere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Inspecţie curentă 2</w:t>
            </w:r>
          </w:p>
          <w:p w14:paraId="26427E48" w14:textId="77777777" w:rsidR="0099657A" w:rsidRDefault="00621257">
            <w:pPr>
              <w:pStyle w:val="Frspaiere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În intervalul dintre susținerea colocviului</w:t>
            </w:r>
            <w:r w:rsidR="002127D8">
              <w:rPr>
                <w:sz w:val="24"/>
                <w:szCs w:val="24"/>
              </w:rPr>
              <w:t xml:space="preserve"> şi 31 mai al celui de-al treilea an </w:t>
            </w:r>
            <w:r w:rsidR="00FE72AA">
              <w:rPr>
                <w:sz w:val="24"/>
                <w:szCs w:val="24"/>
              </w:rPr>
              <w:t xml:space="preserve">şcolar </w:t>
            </w:r>
            <w:r w:rsidR="002127D8">
              <w:rPr>
                <w:sz w:val="24"/>
                <w:szCs w:val="24"/>
              </w:rPr>
              <w:t>(an 2,3</w:t>
            </w:r>
            <w:r w:rsidR="002E5480">
              <w:rPr>
                <w:sz w:val="24"/>
                <w:szCs w:val="24"/>
              </w:rPr>
              <w:t>)</w:t>
            </w:r>
          </w:p>
        </w:tc>
      </w:tr>
      <w:tr w:rsidR="0099657A" w14:paraId="75782E2C" w14:textId="77777777" w:rsidTr="0099657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34D71" w14:textId="77777777" w:rsidR="0099657A" w:rsidRDefault="0099657A">
            <w:pPr>
              <w:spacing w:after="0" w:line="240" w:lineRule="auto"/>
              <w:rPr>
                <w:b/>
                <w:sz w:val="36"/>
                <w:szCs w:val="36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E9F34" w14:textId="77777777" w:rsidR="0099657A" w:rsidRDefault="0099657A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An3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E3561" w14:textId="77777777" w:rsidR="0099657A" w:rsidRDefault="0099657A" w:rsidP="000C390E">
            <w:pPr>
              <w:pStyle w:val="Frspaiere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Depunerea lucrării metodico-ştiinţifice</w:t>
            </w:r>
          </w:p>
          <w:p w14:paraId="06729985" w14:textId="77777777" w:rsidR="0099657A" w:rsidRDefault="0099657A">
            <w:pPr>
              <w:pStyle w:val="Frspaier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pînă la 31 august  a anului școlar următor celui  în care s-a susținut colocviul de admitere</w:t>
            </w:r>
          </w:p>
        </w:tc>
      </w:tr>
      <w:tr w:rsidR="0099657A" w14:paraId="48DAD7AD" w14:textId="77777777" w:rsidTr="0099657A">
        <w:trPr>
          <w:trHeight w:val="88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04A4B" w14:textId="77777777" w:rsidR="0099657A" w:rsidRDefault="0099657A">
            <w:pPr>
              <w:spacing w:after="0" w:line="240" w:lineRule="auto"/>
              <w:rPr>
                <w:b/>
                <w:sz w:val="36"/>
                <w:szCs w:val="36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EDFE9" w14:textId="77777777" w:rsidR="0099657A" w:rsidRDefault="0099657A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An4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0BE1E" w14:textId="77777777" w:rsidR="0099657A" w:rsidRDefault="0099657A" w:rsidP="000C390E">
            <w:pPr>
              <w:pStyle w:val="Frspaiere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Inspecţie specială şi</w:t>
            </w:r>
            <w:r w:rsidR="0094598F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susţinerea lucrării metodico-științifice</w:t>
            </w:r>
          </w:p>
          <w:p w14:paraId="206A61E3" w14:textId="77777777" w:rsidR="0099657A" w:rsidRDefault="005A1EAB" w:rsidP="000C390E">
            <w:pPr>
              <w:pStyle w:val="Frspaiere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 noiembrie</w:t>
            </w:r>
            <w:r w:rsidR="00FE72AA">
              <w:rPr>
                <w:sz w:val="24"/>
                <w:szCs w:val="24"/>
              </w:rPr>
              <w:t>- 31 mai</w:t>
            </w:r>
            <w:r w:rsidR="0099657A">
              <w:rPr>
                <w:sz w:val="24"/>
                <w:szCs w:val="24"/>
              </w:rPr>
              <w:t xml:space="preserve">  a anului școlar următor celui  în care  s-a depus </w:t>
            </w:r>
            <w:r w:rsidR="0099657A">
              <w:rPr>
                <w:b/>
                <w:sz w:val="24"/>
                <w:szCs w:val="24"/>
              </w:rPr>
              <w:t xml:space="preserve"> lucrarea metodico-științifică</w:t>
            </w:r>
          </w:p>
          <w:p w14:paraId="2C3A04E7" w14:textId="77777777" w:rsidR="0099657A" w:rsidRDefault="0099657A" w:rsidP="000C390E">
            <w:pPr>
              <w:pStyle w:val="Frspaiere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 puțin nota 9 (nouă)</w:t>
            </w:r>
            <w:r w:rsidR="00312B1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la proba de susținere a lucrării metodico-științifice</w:t>
            </w:r>
          </w:p>
        </w:tc>
      </w:tr>
    </w:tbl>
    <w:p w14:paraId="0E90E5D0" w14:textId="77777777" w:rsidR="0099657A" w:rsidRDefault="0099657A" w:rsidP="0099657A">
      <w:pPr>
        <w:spacing w:after="0" w:line="24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Obs.  Dacă a luat nota 10 la gradul II, inspe</w:t>
      </w:r>
      <w:r w:rsidR="009C3076">
        <w:rPr>
          <w:b/>
          <w:i/>
          <w:sz w:val="24"/>
          <w:szCs w:val="24"/>
        </w:rPr>
        <w:t>c</w:t>
      </w:r>
      <w:r>
        <w:rPr>
          <w:b/>
          <w:i/>
          <w:sz w:val="24"/>
          <w:szCs w:val="24"/>
        </w:rPr>
        <w:t>tia curenta 1 se va face în același an cu depunerea dosarului.</w:t>
      </w:r>
    </w:p>
    <w:p w14:paraId="67CD077F" w14:textId="3736C645" w:rsidR="0099657A" w:rsidRDefault="001A310C" w:rsidP="009D7563">
      <w:pPr>
        <w:spacing w:after="0" w:line="240" w:lineRule="auto"/>
        <w:ind w:left="4260"/>
        <w:rPr>
          <w:sz w:val="24"/>
          <w:szCs w:val="24"/>
        </w:rPr>
      </w:pPr>
      <w:r>
        <w:rPr>
          <w:sz w:val="24"/>
          <w:szCs w:val="24"/>
        </w:rPr>
        <w:t>Inspector ș</w:t>
      </w:r>
      <w:r w:rsidR="009D7563">
        <w:rPr>
          <w:sz w:val="24"/>
          <w:szCs w:val="24"/>
        </w:rPr>
        <w:t xml:space="preserve">colar pentru </w:t>
      </w:r>
      <w:r w:rsidR="007A58B3">
        <w:rPr>
          <w:sz w:val="24"/>
          <w:szCs w:val="24"/>
        </w:rPr>
        <w:t>d</w:t>
      </w:r>
      <w:r w:rsidR="009D7563">
        <w:rPr>
          <w:sz w:val="24"/>
          <w:szCs w:val="24"/>
        </w:rPr>
        <w:t xml:space="preserve">ezvoltarea </w:t>
      </w:r>
      <w:r w:rsidR="007A58B3">
        <w:rPr>
          <w:sz w:val="24"/>
          <w:szCs w:val="24"/>
        </w:rPr>
        <w:t>r</w:t>
      </w:r>
      <w:r w:rsidR="009D7563">
        <w:rPr>
          <w:sz w:val="24"/>
          <w:szCs w:val="24"/>
        </w:rPr>
        <w:t xml:space="preserve">esursei </w:t>
      </w:r>
      <w:r w:rsidR="007A58B3">
        <w:rPr>
          <w:sz w:val="24"/>
          <w:szCs w:val="24"/>
        </w:rPr>
        <w:t>u</w:t>
      </w:r>
      <w:r w:rsidR="0099657A">
        <w:rPr>
          <w:sz w:val="24"/>
          <w:szCs w:val="24"/>
        </w:rPr>
        <w:t>mane</w:t>
      </w:r>
    </w:p>
    <w:p w14:paraId="3FA5700C" w14:textId="6FD43115" w:rsidR="00000000" w:rsidRDefault="0099657A" w:rsidP="0099657A"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Prof. </w:t>
      </w:r>
      <w:r w:rsidR="003F3951">
        <w:rPr>
          <w:sz w:val="24"/>
          <w:szCs w:val="24"/>
        </w:rPr>
        <w:t>D</w:t>
      </w:r>
      <w:r w:rsidR="005E0DF5">
        <w:rPr>
          <w:sz w:val="24"/>
          <w:szCs w:val="24"/>
        </w:rPr>
        <w:t>OGARU</w:t>
      </w:r>
      <w:r w:rsidR="003F3951">
        <w:rPr>
          <w:sz w:val="24"/>
          <w:szCs w:val="24"/>
        </w:rPr>
        <w:t xml:space="preserve"> Ion Cristian</w:t>
      </w:r>
    </w:p>
    <w:sectPr w:rsidR="00DD06C6" w:rsidSect="0099657A">
      <w:headerReference w:type="default" r:id="rId7"/>
      <w:pgSz w:w="12240" w:h="15840"/>
      <w:pgMar w:top="1418" w:right="1418" w:bottom="0" w:left="1418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3B8B9" w14:textId="77777777" w:rsidR="00760B18" w:rsidRDefault="00760B18" w:rsidP="0099657A">
      <w:pPr>
        <w:spacing w:after="0" w:line="240" w:lineRule="auto"/>
      </w:pPr>
      <w:r>
        <w:separator/>
      </w:r>
    </w:p>
  </w:endnote>
  <w:endnote w:type="continuationSeparator" w:id="0">
    <w:p w14:paraId="59C54F82" w14:textId="77777777" w:rsidR="00760B18" w:rsidRDefault="00760B18" w:rsidP="00996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12BCD" w14:textId="77777777" w:rsidR="00760B18" w:rsidRDefault="00760B18" w:rsidP="0099657A">
      <w:pPr>
        <w:spacing w:after="0" w:line="240" w:lineRule="auto"/>
      </w:pPr>
      <w:r>
        <w:separator/>
      </w:r>
    </w:p>
  </w:footnote>
  <w:footnote w:type="continuationSeparator" w:id="0">
    <w:p w14:paraId="1F5AEEBB" w14:textId="77777777" w:rsidR="00760B18" w:rsidRDefault="00760B18" w:rsidP="00996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78CA1" w14:textId="77777777" w:rsidR="0099657A" w:rsidRPr="00DF0942" w:rsidRDefault="0099657A">
    <w:pPr>
      <w:pStyle w:val="Antet"/>
      <w:rPr>
        <w:sz w:val="28"/>
        <w:szCs w:val="28"/>
      </w:rPr>
    </w:pPr>
    <w:r w:rsidRPr="00DF0942">
      <w:rPr>
        <w:sz w:val="28"/>
        <w:szCs w:val="28"/>
        <w:lang w:val="en-US"/>
      </w:rPr>
      <w:t xml:space="preserve">INSPECTORATUL </w:t>
    </w:r>
    <w:r w:rsidRPr="00DF0942">
      <w:rPr>
        <w:sz w:val="28"/>
        <w:szCs w:val="28"/>
      </w:rPr>
      <w:t>Ș</w:t>
    </w:r>
    <w:r w:rsidR="0094598F">
      <w:rPr>
        <w:sz w:val="28"/>
        <w:szCs w:val="28"/>
      </w:rPr>
      <w:t>COLAR JUDEȚEAN OLT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D08B2"/>
    <w:multiLevelType w:val="hybridMultilevel"/>
    <w:tmpl w:val="E312E02C"/>
    <w:lvl w:ilvl="0" w:tplc="7332B80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F707D1"/>
    <w:multiLevelType w:val="hybridMultilevel"/>
    <w:tmpl w:val="F60CBF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3777175">
    <w:abstractNumId w:val="1"/>
  </w:num>
  <w:num w:numId="2" w16cid:durableId="6252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12C3"/>
    <w:rsid w:val="00050415"/>
    <w:rsid w:val="000A7B0A"/>
    <w:rsid w:val="000B2224"/>
    <w:rsid w:val="00130786"/>
    <w:rsid w:val="001A310C"/>
    <w:rsid w:val="001E5B6F"/>
    <w:rsid w:val="002127D8"/>
    <w:rsid w:val="002303C4"/>
    <w:rsid w:val="002B2AF1"/>
    <w:rsid w:val="002E5480"/>
    <w:rsid w:val="002F50BE"/>
    <w:rsid w:val="003034F9"/>
    <w:rsid w:val="00312B1A"/>
    <w:rsid w:val="0035781E"/>
    <w:rsid w:val="003933AD"/>
    <w:rsid w:val="003E31F2"/>
    <w:rsid w:val="003F3951"/>
    <w:rsid w:val="003F7E27"/>
    <w:rsid w:val="004810D7"/>
    <w:rsid w:val="004A75D1"/>
    <w:rsid w:val="004A7907"/>
    <w:rsid w:val="004C7778"/>
    <w:rsid w:val="00551C1C"/>
    <w:rsid w:val="005742DE"/>
    <w:rsid w:val="005A1EAB"/>
    <w:rsid w:val="005A6479"/>
    <w:rsid w:val="005D449D"/>
    <w:rsid w:val="005E0679"/>
    <w:rsid w:val="005E0DF5"/>
    <w:rsid w:val="005F257D"/>
    <w:rsid w:val="00601384"/>
    <w:rsid w:val="00621257"/>
    <w:rsid w:val="00621B83"/>
    <w:rsid w:val="006B6D00"/>
    <w:rsid w:val="0071180F"/>
    <w:rsid w:val="00760B18"/>
    <w:rsid w:val="00762603"/>
    <w:rsid w:val="00784201"/>
    <w:rsid w:val="00786402"/>
    <w:rsid w:val="007A58B3"/>
    <w:rsid w:val="007F40E3"/>
    <w:rsid w:val="00813F08"/>
    <w:rsid w:val="00897199"/>
    <w:rsid w:val="008C0AF4"/>
    <w:rsid w:val="008D25AA"/>
    <w:rsid w:val="00917ADD"/>
    <w:rsid w:val="00926AB9"/>
    <w:rsid w:val="00937A0F"/>
    <w:rsid w:val="0094598F"/>
    <w:rsid w:val="00985D40"/>
    <w:rsid w:val="0099657A"/>
    <w:rsid w:val="009C3076"/>
    <w:rsid w:val="009D31BB"/>
    <w:rsid w:val="009D7563"/>
    <w:rsid w:val="00A3736F"/>
    <w:rsid w:val="00AA4CC6"/>
    <w:rsid w:val="00B30E06"/>
    <w:rsid w:val="00BA12C3"/>
    <w:rsid w:val="00BA25D8"/>
    <w:rsid w:val="00BA2BD8"/>
    <w:rsid w:val="00BB4517"/>
    <w:rsid w:val="00CA6EA6"/>
    <w:rsid w:val="00CB6B77"/>
    <w:rsid w:val="00CD519B"/>
    <w:rsid w:val="00CF29F7"/>
    <w:rsid w:val="00D44691"/>
    <w:rsid w:val="00DA7950"/>
    <w:rsid w:val="00DB4B8D"/>
    <w:rsid w:val="00DF0942"/>
    <w:rsid w:val="00DF3FAC"/>
    <w:rsid w:val="00E0362E"/>
    <w:rsid w:val="00F200BD"/>
    <w:rsid w:val="00F54CFE"/>
    <w:rsid w:val="00F572AB"/>
    <w:rsid w:val="00F62378"/>
    <w:rsid w:val="00FE72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A514C"/>
  <w15:docId w15:val="{5BBCCAD1-7A4E-48BE-892A-B8AD55E3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57A"/>
    <w:pPr>
      <w:spacing w:after="200" w:line="276" w:lineRule="auto"/>
    </w:pPr>
    <w:rPr>
      <w:rFonts w:ascii="Calibri" w:eastAsia="Calibri" w:hAnsi="Calibri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9657A"/>
    <w:pPr>
      <w:spacing w:after="0" w:line="240" w:lineRule="auto"/>
    </w:pPr>
    <w:rPr>
      <w:rFonts w:ascii="Calibri" w:eastAsia="Calibri" w:hAnsi="Calibri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99657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9657A"/>
    <w:rPr>
      <w:rFonts w:ascii="Calibri" w:eastAsia="Calibri" w:hAnsi="Calibri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99657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9657A"/>
    <w:rPr>
      <w:rFonts w:ascii="Calibri" w:eastAsia="Calibri" w:hAnsi="Calibri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4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Doinita</dc:creator>
  <cp:lastModifiedBy>Grade</cp:lastModifiedBy>
  <cp:revision>6</cp:revision>
  <cp:lastPrinted>2015-09-22T05:39:00Z</cp:lastPrinted>
  <dcterms:created xsi:type="dcterms:W3CDTF">2024-09-30T11:58:00Z</dcterms:created>
  <dcterms:modified xsi:type="dcterms:W3CDTF">2026-09-28T07:56:00Z</dcterms:modified>
</cp:coreProperties>
</file>