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6E" w:rsidRPr="00B653EB" w:rsidRDefault="00554632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pict>
          <v:rect id="Rectangle 3" o:spid="_x0000_s1026" style="position:absolute;margin-left:-2.1pt;margin-top:7.1pt;width:207.55pt;height:82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">
            <v:textbox>
              <w:txbxContent>
                <w:p w:rsidR="00D87C25" w:rsidRDefault="0001306E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Unitatea de învăţământ</w:t>
                  </w:r>
                </w:p>
                <w:p w:rsidR="0001306E" w:rsidRPr="00D87C25" w:rsidRDefault="0001306E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 xml:space="preserve"> în care se solicită întregirea normei</w:t>
                  </w:r>
                  <w:r w:rsidR="009D3FD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 xml:space="preserve"> didactice</w:t>
                  </w:r>
                </w:p>
                <w:p w:rsidR="0001306E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</w:t>
                  </w:r>
                </w:p>
                <w:p w:rsidR="00B236C9" w:rsidRPr="00D87C25" w:rsidRDefault="00B236C9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</w:p>
                <w:p w:rsidR="0001306E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</w:t>
                  </w:r>
                </w:p>
                <w:p w:rsidR="00B236C9" w:rsidRPr="00D87C25" w:rsidRDefault="00B236C9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</w:p>
                <w:p w:rsidR="00B236C9" w:rsidRPr="00D87C25" w:rsidRDefault="0001306E" w:rsidP="0001306E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_____________________</w:t>
                  </w:r>
                  <w:r w:rsidR="00B653EB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</w:t>
                  </w:r>
                  <w:r w:rsidRPr="00D87C25">
                    <w:rPr>
                      <w:rFonts w:ascii="Arial Narrow" w:hAnsi="Arial Narrow" w:cs="Times New Roman"/>
                      <w:color w:val="auto"/>
                      <w:sz w:val="18"/>
                      <w:szCs w:val="18"/>
                    </w:rPr>
                    <w:t>_________________</w:t>
                  </w:r>
                </w:p>
              </w:txbxContent>
            </v:textbox>
          </v:rect>
        </w:pict>
      </w:r>
      <w:r>
        <w:rPr>
          <w:rFonts w:ascii="Arial Narrow" w:hAnsi="Arial Narrow"/>
          <w:noProof/>
          <w:sz w:val="22"/>
          <w:szCs w:val="22"/>
        </w:rPr>
        <w:pict>
          <v:rect id="Rectangle 2" o:spid="_x0000_s1027" style="position:absolute;margin-left:263pt;margin-top:7.1pt;width:222pt;height:82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">
            <v:textbox>
              <w:txbxContent>
                <w:p w:rsidR="00680651" w:rsidRPr="0039672F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</w:pPr>
                  <w:r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De acord </w:t>
                  </w:r>
                  <w:r w:rsidR="00B653EB"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>cu întregirea normei</w:t>
                  </w:r>
                  <w:r w:rsidR="009D3FD5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 didactice</w:t>
                  </w:r>
                  <w:r w:rsidR="00B653EB" w:rsidRPr="0039672F">
                    <w:rPr>
                      <w:rFonts w:ascii="Arial Narrow" w:hAnsi="Arial Narrow" w:cs="Times New Roman"/>
                      <w:b/>
                      <w:color w:val="auto"/>
                      <w:sz w:val="18"/>
                      <w:szCs w:val="18"/>
                    </w:rPr>
                    <w:t xml:space="preserve"> în unitate,</w:t>
                  </w:r>
                </w:p>
                <w:p w:rsidR="00680651" w:rsidRPr="00D87C25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</w:p>
                <w:p w:rsidR="006A4653" w:rsidRDefault="00680651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DIRECTOR</w:t>
                  </w:r>
                  <w:r w:rsidR="00D52620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UL UNITĂŢII DE ÎNVĂŢĂMÂNT ÎN CARE </w:t>
                  </w:r>
                  <w:r w:rsidR="006A4653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ANGAJATUL PE </w:t>
                  </w:r>
                  <w:r w:rsidR="007A1B01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DURATA</w:t>
                  </w:r>
                  <w:r w:rsidR="006A4653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 DE VIABILITATE A CATEDREI SOLICITĂ</w:t>
                  </w:r>
                </w:p>
                <w:p w:rsidR="00680651" w:rsidRPr="00D87C25" w:rsidRDefault="00D52620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Î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NTREGIREA NORMEI</w:t>
                  </w:r>
                  <w:r w:rsidR="009D3FD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 xml:space="preserve"> DIDACTICE</w:t>
                  </w:r>
                  <w:r w:rsidR="00680651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,</w:t>
                  </w:r>
                </w:p>
                <w:p w:rsidR="00CE3346" w:rsidRPr="00D87C25" w:rsidRDefault="00CE3346" w:rsidP="007A6755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</w:p>
                <w:p w:rsidR="00680651" w:rsidRPr="00D87C25" w:rsidRDefault="00680651" w:rsidP="00680651">
                  <w:pPr>
                    <w:pStyle w:val="Default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</w:t>
                  </w:r>
                  <w:r w:rsidR="002A50D0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_______________________</w:t>
                  </w:r>
                  <w:r w:rsidR="006F7EBF"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______________________</w:t>
                  </w:r>
                </w:p>
                <w:p w:rsidR="00680651" w:rsidRDefault="00680651" w:rsidP="00680651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(Numele şi prenumele)</w:t>
                  </w:r>
                </w:p>
                <w:p w:rsidR="00680651" w:rsidRPr="00D87C25" w:rsidRDefault="00680651" w:rsidP="00680651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D87C25"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  <w:t>(L.S.)</w:t>
                  </w:r>
                </w:p>
              </w:txbxContent>
            </v:textbox>
          </v:rect>
        </w:pict>
      </w: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Pr="00B653EB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01306E" w:rsidRDefault="0001306E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EE4575" w:rsidRPr="009D3FD5" w:rsidRDefault="00FE2217" w:rsidP="00680651">
      <w:pPr>
        <w:pStyle w:val="Default"/>
        <w:jc w:val="center"/>
        <w:rPr>
          <w:rFonts w:ascii="Arial Narrow" w:hAnsi="Arial Narrow"/>
          <w:color w:val="auto"/>
        </w:rPr>
      </w:pPr>
      <w:r w:rsidRPr="009D3FD5">
        <w:rPr>
          <w:rFonts w:ascii="Arial Narrow" w:hAnsi="Arial Narrow"/>
          <w:b/>
          <w:bCs/>
          <w:color w:val="auto"/>
        </w:rPr>
        <w:t>DOMNULE DIRECTOR</w:t>
      </w:r>
      <w:r w:rsidR="00EE4575" w:rsidRPr="009D3FD5">
        <w:rPr>
          <w:rFonts w:ascii="Arial Narrow" w:hAnsi="Arial Narrow"/>
          <w:b/>
          <w:bCs/>
          <w:color w:val="auto"/>
        </w:rPr>
        <w:t>,</w:t>
      </w:r>
    </w:p>
    <w:p w:rsidR="00EE4575" w:rsidRPr="00B653EB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B653EB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BE5DDC" w:rsidRPr="00B653EB">
        <w:rPr>
          <w:rFonts w:ascii="Arial Narrow" w:hAnsi="Arial Narrow"/>
          <w:b/>
          <w:i/>
          <w:color w:val="auto"/>
          <w:sz w:val="16"/>
          <w:szCs w:val="16"/>
        </w:rPr>
        <w:t xml:space="preserve">întregire a normei didactice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a </w:t>
      </w:r>
      <w:r w:rsidR="006A4653">
        <w:rPr>
          <w:rFonts w:ascii="Arial Narrow" w:hAnsi="Arial Narrow"/>
          <w:i/>
          <w:color w:val="auto"/>
          <w:sz w:val="16"/>
          <w:szCs w:val="16"/>
        </w:rPr>
        <w:t>angajaţilor pe perioada viabilităţii catedrei di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n două sau </w:t>
      </w:r>
      <w:r w:rsidR="00B653EB" w:rsidRPr="00B653EB">
        <w:rPr>
          <w:rFonts w:ascii="Arial Narrow" w:hAnsi="Arial Narrow"/>
          <w:i/>
          <w:color w:val="auto"/>
          <w:sz w:val="16"/>
          <w:szCs w:val="16"/>
        </w:rPr>
        <w:t xml:space="preserve">mai multe unităţi de învăţământ /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specializări,</w:t>
      </w:r>
      <w:r w:rsidR="006753AD" w:rsidRPr="00B653EB">
        <w:rPr>
          <w:rFonts w:ascii="Arial Narrow" w:hAnsi="Arial Narrow"/>
          <w:i/>
          <w:color w:val="auto"/>
          <w:sz w:val="16"/>
          <w:szCs w:val="16"/>
        </w:rPr>
        <w:t xml:space="preserve"> într-un număr mai mic de unităţi/specializări sau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>într-o singură unitate de învăţământ/specializare</w:t>
      </w:r>
      <w:r w:rsidR="00BE5DDC" w:rsidRPr="00B653EB">
        <w:rPr>
          <w:rFonts w:ascii="Arial Narrow" w:hAnsi="Arial Narrow"/>
          <w:b/>
          <w:bCs/>
          <w:i/>
          <w:color w:val="auto"/>
          <w:sz w:val="16"/>
          <w:szCs w:val="16"/>
        </w:rPr>
        <w:t xml:space="preserve">, </w:t>
      </w:r>
      <w:r w:rsidR="00BE5DDC" w:rsidRPr="00B653EB">
        <w:rPr>
          <w:rFonts w:ascii="Arial Narrow" w:hAnsi="Arial Narrow"/>
          <w:i/>
          <w:color w:val="auto"/>
          <w:sz w:val="16"/>
          <w:szCs w:val="16"/>
        </w:rPr>
        <w:t xml:space="preserve">în sesiunea </w:t>
      </w:r>
      <w:r w:rsidR="00BE5DDC" w:rsidRPr="006873A4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205EEF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E70F76">
        <w:rPr>
          <w:rFonts w:ascii="Arial Narrow" w:hAnsi="Arial Narrow"/>
          <w:b/>
          <w:bCs/>
          <w:color w:val="auto"/>
          <w:sz w:val="16"/>
          <w:szCs w:val="16"/>
        </w:rPr>
        <w:t>6</w:t>
      </w:r>
      <w:r w:rsidR="00EE4575" w:rsidRPr="00B653EB">
        <w:rPr>
          <w:rFonts w:ascii="Arial Narrow" w:hAnsi="Arial Narrow"/>
          <w:i/>
          <w:color w:val="auto"/>
          <w:sz w:val="16"/>
          <w:szCs w:val="16"/>
        </w:rPr>
        <w:t>)</w:t>
      </w:r>
    </w:p>
    <w:p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:rsidR="00EE4575" w:rsidRPr="00B653EB" w:rsidRDefault="00680651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______________________________________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="00C91601">
        <w:rPr>
          <w:rFonts w:ascii="Arial Narrow" w:hAnsi="Arial Narrow" w:cs="Times New Roman"/>
          <w:color w:val="auto"/>
          <w:sz w:val="22"/>
          <w:szCs w:val="22"/>
          <w:lang w:val="pt-PT"/>
        </w:rPr>
        <w:t>___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>,</w:t>
      </w:r>
    </w:p>
    <w:p w:rsidR="00C91601" w:rsidRPr="00B653EB" w:rsidRDefault="00B076B2" w:rsidP="006A4653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B653EB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__ __ __ __ __ __ __ __ __ __ __ __ __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angajat pe </w:t>
      </w:r>
      <w:r w:rsidR="007A1B01">
        <w:rPr>
          <w:rFonts w:ascii="Arial Narrow" w:hAnsi="Arial Narrow" w:cs="Times New Roman"/>
          <w:b/>
          <w:color w:val="auto"/>
          <w:sz w:val="22"/>
          <w:szCs w:val="22"/>
        </w:rPr>
        <w:t>durata</w:t>
      </w:r>
      <w:r w:rsidR="006A4653" w:rsidRPr="006A4653">
        <w:rPr>
          <w:rFonts w:ascii="Arial Narrow" w:hAnsi="Arial Narrow" w:cs="Times New Roman"/>
          <w:b/>
          <w:color w:val="auto"/>
          <w:sz w:val="22"/>
          <w:szCs w:val="22"/>
        </w:rPr>
        <w:t xml:space="preserve"> viabilităţii catedrei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:</w:t>
      </w:r>
      <w:r w:rsidR="00E14E3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BE5DDC" w:rsidRPr="00B653EB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>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</w:t>
      </w:r>
      <w:r w:rsidR="00E14E35">
        <w:rPr>
          <w:rFonts w:ascii="Arial Narrow" w:hAnsi="Arial Narrow" w:cs="Times New Roman"/>
          <w:color w:val="auto"/>
          <w:sz w:val="22"/>
          <w:szCs w:val="22"/>
        </w:rPr>
        <w:t>_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C91601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</w:p>
    <w:p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ISJ </w:t>
      </w:r>
      <w:r w:rsidR="007A1B01">
        <w:rPr>
          <w:rFonts w:ascii="Arial Narrow" w:hAnsi="Arial Narrow" w:cs="Times New Roman"/>
          <w:color w:val="auto"/>
          <w:sz w:val="22"/>
          <w:szCs w:val="22"/>
        </w:rPr>
        <w:t>Olt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 xml:space="preserve"> nr. 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din data de_____</w:t>
      </w:r>
      <w:r w:rsidR="00B653EB" w:rsidRPr="00B653EB">
        <w:rPr>
          <w:rFonts w:ascii="Arial Narrow" w:hAnsi="Arial Narrow" w:cs="Times New Roman"/>
          <w:color w:val="auto"/>
          <w:sz w:val="22"/>
          <w:szCs w:val="22"/>
        </w:rPr>
        <w:t>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_______ </w:t>
      </w:r>
      <w:r w:rsidR="005045B2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B653EB">
        <w:rPr>
          <w:rFonts w:ascii="Arial Narrow" w:hAnsi="Arial Narrow" w:cs="Times New Roman"/>
          <w:color w:val="auto"/>
          <w:sz w:val="22"/>
          <w:szCs w:val="22"/>
        </w:rPr>
        <w:t xml:space="preserve"> catedra de: 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_______</w:t>
      </w:r>
    </w:p>
    <w:p w:rsidR="00EE4575" w:rsidRPr="00B653EB" w:rsidRDefault="00B076B2" w:rsidP="00B653EB">
      <w:pPr>
        <w:pStyle w:val="Default"/>
        <w:spacing w:line="360" w:lineRule="auto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___________________________________________</w:t>
      </w:r>
      <w:r w:rsidR="00BC60E3" w:rsidRPr="00B653EB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653EB">
        <w:rPr>
          <w:rFonts w:ascii="Arial Narrow" w:hAnsi="Arial Narrow" w:cs="Times New Roman"/>
          <w:color w:val="auto"/>
          <w:sz w:val="22"/>
          <w:szCs w:val="22"/>
        </w:rPr>
        <w:t>___________________________________</w:t>
      </w:r>
      <w:r w:rsidR="009D3FD5">
        <w:rPr>
          <w:rFonts w:ascii="Arial Narrow" w:hAnsi="Arial Narrow" w:cs="Times New Roman"/>
          <w:color w:val="auto"/>
          <w:sz w:val="22"/>
          <w:szCs w:val="22"/>
        </w:rPr>
        <w:t>_.</w:t>
      </w:r>
    </w:p>
    <w:p w:rsidR="00EE4575" w:rsidRPr="00B653EB" w:rsidRDefault="00EE4575" w:rsidP="00B653EB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 xml:space="preserve">cu următoarea structură: </w:t>
      </w: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579"/>
        <w:gridCol w:w="2835"/>
        <w:gridCol w:w="992"/>
      </w:tblGrid>
      <w:tr w:rsidR="007A1B01" w:rsidRPr="007A1B01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5DDC" w:rsidRPr="007A1B01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5DDC" w:rsidRPr="007A1B01" w:rsidRDefault="00C91601" w:rsidP="00E70F76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Unitatea/</w:t>
            </w:r>
            <w:r w:rsidR="00E14E35">
              <w:rPr>
                <w:rFonts w:ascii="Arial Narrow" w:hAnsi="Arial Narrow" w:cs="Times New Roman"/>
                <w:color w:val="auto"/>
                <w:sz w:val="20"/>
                <w:szCs w:val="20"/>
              </w:rPr>
              <w:t>u</w:t>
            </w:r>
            <w:r w:rsidR="00BE5DDC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nităţile şcolare</w:t>
            </w:r>
            <w:r w:rsidR="00B653EB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la care sunt </w:t>
            </w:r>
            <w:r w:rsidR="006A4653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angajat</w:t>
            </w:r>
            <w:r w:rsidR="00205EEF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în anul şcolar 20</w:t>
            </w:r>
            <w:r w:rsidR="00E14E35">
              <w:rPr>
                <w:rFonts w:ascii="Arial Narrow" w:hAnsi="Arial Narrow" w:cs="Times New Roman"/>
                <w:color w:val="auto"/>
                <w:sz w:val="20"/>
                <w:szCs w:val="20"/>
              </w:rPr>
              <w:t>2</w:t>
            </w:r>
            <w:r w:rsidR="00E70F76">
              <w:rPr>
                <w:rFonts w:ascii="Arial Narrow" w:hAnsi="Arial Narrow" w:cs="Times New Roman"/>
                <w:color w:val="auto"/>
                <w:sz w:val="20"/>
                <w:szCs w:val="20"/>
              </w:rPr>
              <w:t>5-</w:t>
            </w:r>
            <w:r w:rsidR="00205EEF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202</w:t>
            </w:r>
            <w:r w:rsidR="00E70F76">
              <w:rPr>
                <w:rFonts w:ascii="Arial Narrow" w:hAnsi="Arial Narrow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5EEF" w:rsidRPr="007A1B01" w:rsidRDefault="007A1B01" w:rsidP="00E70F76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Disciplina/disciplinele catedrei </w:t>
            </w:r>
            <w:r w:rsidR="00205EEF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în anul şcolar 20</w:t>
            </w:r>
            <w:r w:rsidR="00E14E35">
              <w:rPr>
                <w:rFonts w:ascii="Arial Narrow" w:hAnsi="Arial Narrow" w:cs="Times New Roman"/>
                <w:color w:val="auto"/>
                <w:sz w:val="20"/>
                <w:szCs w:val="20"/>
              </w:rPr>
              <w:t>2</w:t>
            </w:r>
            <w:r w:rsidR="00E70F76">
              <w:rPr>
                <w:rFonts w:ascii="Arial Narrow" w:hAnsi="Arial Narrow" w:cs="Times New Roman"/>
                <w:color w:val="auto"/>
                <w:sz w:val="20"/>
                <w:szCs w:val="20"/>
              </w:rPr>
              <w:t>5</w:t>
            </w:r>
            <w:r w:rsidR="00205EEF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-202</w:t>
            </w:r>
            <w:r w:rsidR="00E70F76">
              <w:rPr>
                <w:rFonts w:ascii="Arial Narrow" w:hAnsi="Arial Narrow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5DDC" w:rsidRPr="007A1B01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</w:t>
            </w:r>
          </w:p>
        </w:tc>
      </w:tr>
      <w:tr w:rsidR="007A1B01" w:rsidRPr="007A1B01" w:rsidTr="00BC60E3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 w:rsidP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7A1B01" w:rsidRPr="007A1B01" w:rsidTr="00BC60E3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 w:rsidP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7A1B01" w:rsidRPr="007A1B01" w:rsidTr="00BC60E3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 w:rsidP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DC" w:rsidRPr="007A1B01" w:rsidRDefault="00BE5DD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:rsidR="00680651" w:rsidRPr="00B653EB" w:rsidRDefault="0068065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1D3754" w:rsidP="00E70F76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vă rog să-mi aprobaţi</w:t>
      </w:r>
      <w:r w:rsidR="00E14E3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14E35">
        <w:rPr>
          <w:rFonts w:ascii="Arial Narrow" w:hAnsi="Arial Narrow" w:cs="Times New Roman"/>
          <w:b/>
          <w:color w:val="auto"/>
          <w:sz w:val="22"/>
          <w:szCs w:val="22"/>
        </w:rPr>
        <w:t>întregirea</w:t>
      </w:r>
      <w:r w:rsidR="00EE4575" w:rsidRP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normei</w:t>
      </w:r>
      <w:r w:rsidR="00C91601">
        <w:rPr>
          <w:rFonts w:ascii="Arial Narrow" w:hAnsi="Arial Narrow" w:cs="Times New Roman"/>
          <w:b/>
          <w:color w:val="auto"/>
          <w:sz w:val="22"/>
          <w:szCs w:val="22"/>
        </w:rPr>
        <w:t xml:space="preserve"> didactice</w:t>
      </w:r>
      <w:r w:rsidR="00E70F76">
        <w:rPr>
          <w:rFonts w:ascii="Arial Narrow" w:hAnsi="Arial Narrow" w:cs="Times New Roman"/>
          <w:b/>
          <w:color w:val="auto"/>
          <w:sz w:val="22"/>
          <w:szCs w:val="22"/>
        </w:rPr>
        <w:t>*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3F4F52">
        <w:rPr>
          <w:rFonts w:ascii="Arial Narrow" w:hAnsi="Arial Narrow" w:cs="Times New Roman"/>
          <w:color w:val="auto"/>
          <w:sz w:val="22"/>
          <w:szCs w:val="22"/>
        </w:rPr>
        <w:t xml:space="preserve">conform prevederilor art. 29 alin.(2) din </w:t>
      </w:r>
      <w:r w:rsidR="003F4F52" w:rsidRPr="003F4F52">
        <w:rPr>
          <w:rFonts w:ascii="Arial Narrow" w:hAnsi="Arial Narrow" w:cs="Times New Roman"/>
          <w:color w:val="auto"/>
          <w:sz w:val="22"/>
          <w:szCs w:val="22"/>
        </w:rPr>
        <w:t>Metodologia-cadru privind mobilitatea personalului didactic de predare din învăţământul preuniversitar în anul şcolar 202</w:t>
      </w:r>
      <w:r w:rsidR="00E70F76">
        <w:rPr>
          <w:rFonts w:ascii="Arial Narrow" w:hAnsi="Arial Narrow" w:cs="Times New Roman"/>
          <w:color w:val="auto"/>
          <w:sz w:val="22"/>
          <w:szCs w:val="22"/>
        </w:rPr>
        <w:t>6</w:t>
      </w:r>
      <w:r w:rsidR="003F4F52" w:rsidRPr="003F4F52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E70F76">
        <w:rPr>
          <w:rFonts w:ascii="Arial Narrow" w:hAnsi="Arial Narrow" w:cs="Times New Roman"/>
          <w:color w:val="auto"/>
          <w:sz w:val="22"/>
          <w:szCs w:val="22"/>
        </w:rPr>
        <w:t>7</w:t>
      </w:r>
      <w:r w:rsidR="003F4F52" w:rsidRPr="003F4F52">
        <w:rPr>
          <w:rFonts w:ascii="Arial Narrow" w:hAnsi="Arial Narrow" w:cs="Times New Roman"/>
          <w:color w:val="auto"/>
          <w:sz w:val="22"/>
          <w:szCs w:val="22"/>
        </w:rPr>
        <w:t xml:space="preserve"> aprobată prin O.M.E.</w:t>
      </w:r>
      <w:r w:rsidR="00E70F76">
        <w:rPr>
          <w:rFonts w:ascii="Arial Narrow" w:hAnsi="Arial Narrow" w:cs="Times New Roman"/>
          <w:color w:val="auto"/>
          <w:sz w:val="22"/>
          <w:szCs w:val="22"/>
        </w:rPr>
        <w:t>C.</w:t>
      </w:r>
      <w:r w:rsidR="003F4F52" w:rsidRPr="003F4F52">
        <w:rPr>
          <w:rFonts w:ascii="Arial Narrow" w:hAnsi="Arial Narrow" w:cs="Times New Roman"/>
          <w:color w:val="auto"/>
          <w:sz w:val="22"/>
          <w:szCs w:val="22"/>
        </w:rPr>
        <w:t xml:space="preserve"> nr. </w:t>
      </w:r>
      <w:r w:rsidR="00E70F76">
        <w:rPr>
          <w:rFonts w:ascii="Arial Narrow" w:hAnsi="Arial Narrow" w:cs="Times New Roman"/>
          <w:color w:val="auto"/>
          <w:sz w:val="22"/>
          <w:szCs w:val="22"/>
        </w:rPr>
        <w:t>66</w:t>
      </w:r>
      <w:r w:rsidR="00786E9D">
        <w:rPr>
          <w:rFonts w:ascii="Arial Narrow" w:hAnsi="Arial Narrow" w:cs="Times New Roman"/>
          <w:color w:val="auto"/>
          <w:sz w:val="22"/>
          <w:szCs w:val="22"/>
        </w:rPr>
        <w:t>95</w:t>
      </w:r>
      <w:r w:rsidR="003F4F52" w:rsidRPr="003F4F52">
        <w:rPr>
          <w:rFonts w:ascii="Arial Narrow" w:hAnsi="Arial Narrow" w:cs="Times New Roman"/>
          <w:color w:val="auto"/>
          <w:sz w:val="22"/>
          <w:szCs w:val="22"/>
        </w:rPr>
        <w:t>/</w:t>
      </w:r>
      <w:r w:rsidR="00E70F76">
        <w:rPr>
          <w:rFonts w:ascii="Arial Narrow" w:hAnsi="Arial Narrow" w:cs="Times New Roman"/>
          <w:color w:val="auto"/>
          <w:sz w:val="22"/>
          <w:szCs w:val="22"/>
        </w:rPr>
        <w:t>2025</w:t>
      </w:r>
      <w:r w:rsidR="003F4F52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începând cu data de </w:t>
      </w:r>
      <w:r w:rsidR="00EE4575" w:rsidRPr="00B653EB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205EEF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E70F76">
        <w:rPr>
          <w:rFonts w:ascii="Arial Narrow" w:hAnsi="Arial Narrow" w:cs="Times New Roman"/>
          <w:b/>
          <w:bCs/>
          <w:color w:val="auto"/>
          <w:sz w:val="22"/>
          <w:szCs w:val="22"/>
        </w:rPr>
        <w:t>6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3F4F52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la unitatea 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 xml:space="preserve">/unităţile 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de învăţământ menţionată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(e)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 în </w:t>
      </w:r>
      <w:r w:rsidR="00EE4575" w:rsidRPr="006A4653">
        <w:rPr>
          <w:rFonts w:ascii="Arial Narrow" w:hAnsi="Arial Narrow" w:cs="Times New Roman"/>
          <w:b/>
          <w:color w:val="auto"/>
          <w:sz w:val="22"/>
          <w:szCs w:val="22"/>
        </w:rPr>
        <w:t>tabelul de mai jos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 xml:space="preserve">, unde mi se asigură, o catedră completă, formată din </w:t>
      </w:r>
      <w:r w:rsidR="00B242A3">
        <w:rPr>
          <w:rFonts w:ascii="Arial Narrow" w:hAnsi="Arial Narrow" w:cs="Times New Roman"/>
          <w:color w:val="auto"/>
          <w:sz w:val="22"/>
          <w:szCs w:val="22"/>
        </w:rPr>
        <w:t xml:space="preserve">următoarele discipline </w:t>
      </w:r>
      <w:r w:rsidR="007A1B01" w:rsidRPr="00F84F37">
        <w:rPr>
          <w:color w:val="FF0000"/>
          <w:spacing w:val="-8"/>
          <w:sz w:val="22"/>
          <w:szCs w:val="22"/>
          <w:highlight w:val="yellow"/>
        </w:rPr>
        <w:t>înscrise în decizia de repartizare</w:t>
      </w:r>
      <w:r w:rsidR="00EE4575" w:rsidRPr="00B653EB">
        <w:rPr>
          <w:rFonts w:ascii="Arial Narrow" w:hAnsi="Arial Narrow" w:cs="Times New Roman"/>
          <w:color w:val="auto"/>
          <w:sz w:val="22"/>
          <w:szCs w:val="22"/>
        </w:rPr>
        <w:t>(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>d</w:t>
      </w:r>
      <w:r w:rsidR="005045B2">
        <w:rPr>
          <w:rFonts w:ascii="Arial Narrow" w:hAnsi="Arial Narrow" w:cs="Times New Roman"/>
          <w:color w:val="auto"/>
          <w:sz w:val="18"/>
          <w:szCs w:val="18"/>
        </w:rPr>
        <w:t>enumirea disciplinelor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 xml:space="preserve"> de învăţământ</w:t>
      </w:r>
      <w:r w:rsidRPr="00B653EB">
        <w:rPr>
          <w:rFonts w:ascii="Arial Narrow" w:hAnsi="Arial Narrow" w:cs="Times New Roman"/>
          <w:color w:val="auto"/>
          <w:sz w:val="18"/>
          <w:szCs w:val="18"/>
        </w:rPr>
        <w:t xml:space="preserve"> conform Centralizatorului</w:t>
      </w:r>
      <w:r w:rsidR="00EE4575" w:rsidRPr="00B653EB">
        <w:rPr>
          <w:rFonts w:ascii="Arial Narrow" w:hAnsi="Arial Narrow" w:cs="Times New Roman"/>
          <w:color w:val="auto"/>
          <w:sz w:val="18"/>
          <w:szCs w:val="18"/>
        </w:rPr>
        <w:t xml:space="preserve"> şi numărul de ore asigurat</w:t>
      </w:r>
      <w:r w:rsidR="006753AD" w:rsidRPr="00B653EB">
        <w:rPr>
          <w:rFonts w:ascii="Arial Narrow" w:hAnsi="Arial Narrow" w:cs="Times New Roman"/>
          <w:color w:val="auto"/>
          <w:sz w:val="22"/>
          <w:szCs w:val="22"/>
        </w:rPr>
        <w:t>):</w:t>
      </w:r>
    </w:p>
    <w:p w:rsidR="00BC60E3" w:rsidRPr="00B653EB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9923" w:type="dxa"/>
        <w:jc w:val="center"/>
        <w:tblLook w:val="0000" w:firstRow="0" w:lastRow="0" w:firstColumn="0" w:lastColumn="0" w:noHBand="0" w:noVBand="0"/>
      </w:tblPr>
      <w:tblGrid>
        <w:gridCol w:w="517"/>
        <w:gridCol w:w="5471"/>
        <w:gridCol w:w="3084"/>
        <w:gridCol w:w="851"/>
      </w:tblGrid>
      <w:tr w:rsidR="007A1B01" w:rsidRPr="007A1B01" w:rsidTr="00205EEF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60E3" w:rsidRPr="007A1B01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crt.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60E3" w:rsidRPr="007A1B01" w:rsidRDefault="00B653EB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Unitatea / </w:t>
            </w:r>
            <w:r w:rsidR="006A4653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u</w:t>
            </w:r>
            <w:r w:rsidR="00BC60E3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nităţile şcolare</w:t>
            </w:r>
            <w:r w:rsidR="00F1164D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</w:t>
            </w:r>
            <w:r w:rsidR="006A4653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la care este posibilă angajarea pe durata viabilităţii catedrei,</w:t>
            </w:r>
            <w:r w:rsidR="00205EEF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după</w:t>
            </w: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întregirea</w:t>
            </w:r>
            <w:r w:rsidR="00205EEF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normei didactice,</w:t>
            </w:r>
          </w:p>
          <w:p w:rsidR="00205EEF" w:rsidRPr="007A1B01" w:rsidRDefault="00205EEF" w:rsidP="00E70F76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începând cu data de 01.09.202</w:t>
            </w:r>
            <w:r w:rsidR="00E70F76">
              <w:rPr>
                <w:rFonts w:ascii="Arial Narrow" w:hAnsi="Arial Narrow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05EEF" w:rsidRPr="007A1B01" w:rsidRDefault="007A1B01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3916E4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Disciplina/disciplinele catedrei </w:t>
            </w:r>
          </w:p>
          <w:p w:rsidR="00205EEF" w:rsidRPr="007A1B01" w:rsidRDefault="00205EEF" w:rsidP="00205EE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după întregirea</w:t>
            </w:r>
            <w:r w:rsidR="00B653EB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normei</w:t>
            </w:r>
            <w:r w:rsidR="00C91601"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didactice</w:t>
            </w: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,</w:t>
            </w:r>
          </w:p>
          <w:p w:rsidR="00BC60E3" w:rsidRPr="007A1B01" w:rsidRDefault="00205EEF" w:rsidP="00E70F76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începând cu data de 01.09.202</w:t>
            </w:r>
            <w:r w:rsidR="00E70F76">
              <w:rPr>
                <w:rFonts w:ascii="Arial Narrow" w:hAnsi="Arial Narrow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C60E3" w:rsidRPr="007A1B01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</w:t>
            </w:r>
          </w:p>
        </w:tc>
      </w:tr>
      <w:tr w:rsidR="007A1B01" w:rsidRPr="007A1B01" w:rsidTr="00205EEF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EF" w:rsidRPr="007A1B01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EF" w:rsidRPr="007A1B01" w:rsidRDefault="00205EEF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EF" w:rsidRPr="007A1B01" w:rsidRDefault="00205EEF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EF" w:rsidRPr="007A1B01" w:rsidRDefault="00205EEF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7A1B01" w:rsidRPr="007A1B01" w:rsidTr="00205EEF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EF" w:rsidRPr="007A1B01" w:rsidRDefault="00205EEF" w:rsidP="00C07D1C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7A1B01"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EF" w:rsidRPr="007A1B01" w:rsidRDefault="00205EEF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EF" w:rsidRPr="007A1B01" w:rsidRDefault="00205EEF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EF" w:rsidRPr="007A1B01" w:rsidRDefault="00205EEF" w:rsidP="00BB63BB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:rsidR="00B653EB" w:rsidRDefault="00B653EB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:rsidR="00E70F76" w:rsidRDefault="00E70F76" w:rsidP="00E70F76">
      <w:pPr>
        <w:pStyle w:val="Default"/>
        <w:spacing w:after="60"/>
        <w:ind w:firstLine="567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>*</w:t>
      </w:r>
      <w:r>
        <w:rPr>
          <w:rFonts w:ascii="Arial Narrow" w:hAnsi="Arial Narrow"/>
          <w:sz w:val="20"/>
          <w:szCs w:val="20"/>
        </w:rPr>
        <w:t>Norma didactică de predare este stabilită conform prevederilor art. 207 alin. (4) lit. a), b), i) și j), alin. (9) şi (10) din Legea nr. 198/2023, cu modificările și completările ulterioare, şi a prevederilor art. LVIII lit. a), b), d), f) din Legea nr. 141/2025 privind unele măsuri fiscal-bugetare, cu modificările ulterioare</w:t>
      </w:r>
      <w:r>
        <w:rPr>
          <w:rFonts w:ascii="TimesNewRomanPSMT" w:hAnsi="TimesNewRomanPSMT"/>
          <w:sz w:val="20"/>
          <w:szCs w:val="20"/>
        </w:rPr>
        <w:t>.</w:t>
      </w:r>
    </w:p>
    <w:p w:rsidR="00EE4575" w:rsidRPr="00E70F76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E70F76">
        <w:rPr>
          <w:rFonts w:ascii="Arial Narrow" w:hAnsi="Arial Narrow" w:cs="Times New Roman"/>
          <w:bCs/>
          <w:color w:val="auto"/>
          <w:sz w:val="20"/>
          <w:szCs w:val="20"/>
        </w:rPr>
        <w:t xml:space="preserve">Anexez </w:t>
      </w:r>
      <w:r w:rsidR="00B242A3" w:rsidRPr="00E70F76">
        <w:rPr>
          <w:rFonts w:ascii="Arial Narrow" w:hAnsi="Arial Narrow" w:cs="Times New Roman"/>
          <w:bCs/>
          <w:color w:val="auto"/>
          <w:sz w:val="20"/>
          <w:szCs w:val="20"/>
        </w:rPr>
        <w:t xml:space="preserve">în copii, certificate pentru conformitate cu originalul de director, </w:t>
      </w:r>
      <w:r w:rsidRPr="00E70F76">
        <w:rPr>
          <w:rFonts w:ascii="Arial Narrow" w:hAnsi="Arial Narrow" w:cs="Times New Roman"/>
          <w:bCs/>
          <w:color w:val="auto"/>
          <w:sz w:val="20"/>
          <w:szCs w:val="20"/>
        </w:rPr>
        <w:t xml:space="preserve">următoarele </w:t>
      </w:r>
      <w:r w:rsidR="00B242A3" w:rsidRPr="00E70F76">
        <w:rPr>
          <w:rFonts w:ascii="Arial Narrow" w:hAnsi="Arial Narrow" w:cs="Times New Roman"/>
          <w:bCs/>
          <w:color w:val="auto"/>
          <w:sz w:val="20"/>
          <w:szCs w:val="20"/>
        </w:rPr>
        <w:t>documente:</w:t>
      </w:r>
    </w:p>
    <w:p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1.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Actele de studii care atestă dobândirea specializărilor corespunzătoare catedrei pe care se face </w:t>
      </w:r>
      <w:r w:rsidR="006A4653">
        <w:rPr>
          <w:rFonts w:ascii="Arial Narrow" w:hAnsi="Arial Narrow" w:cs="Times New Roman"/>
          <w:i/>
          <w:color w:val="auto"/>
          <w:sz w:val="20"/>
          <w:szCs w:val="20"/>
        </w:rPr>
        <w:t>întregirea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2. D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ecizia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de </w:t>
      </w:r>
      <w:r w:rsidR="006A4653">
        <w:rPr>
          <w:rFonts w:ascii="Arial Narrow" w:hAnsi="Arial Narrow" w:cs="Times New Roman"/>
          <w:i/>
          <w:color w:val="auto"/>
          <w:sz w:val="20"/>
          <w:szCs w:val="20"/>
        </w:rPr>
        <w:t>repartizare</w:t>
      </w: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 xml:space="preserve"> în două sau mai multe 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unităţi de învăţământ</w:t>
      </w:r>
      <w:r w:rsidR="00B653EB" w:rsidRPr="00B242A3">
        <w:rPr>
          <w:rFonts w:ascii="Arial Narrow" w:hAnsi="Arial Narrow" w:cs="Times New Roman"/>
          <w:i/>
          <w:color w:val="auto"/>
          <w:sz w:val="20"/>
          <w:szCs w:val="20"/>
        </w:rPr>
        <w:t>/specialităţi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EE4575" w:rsidRPr="00B242A3" w:rsidRDefault="001D3754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3. Actul de identitate CI/BI;</w:t>
      </w:r>
    </w:p>
    <w:p w:rsidR="00EE4575" w:rsidRPr="00B242A3" w:rsidRDefault="00EE4575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 w:rsidRPr="00B242A3">
        <w:rPr>
          <w:rFonts w:ascii="Arial Narrow" w:hAnsi="Arial Narrow" w:cs="Times New Roman"/>
          <w:i/>
          <w:color w:val="auto"/>
          <w:sz w:val="20"/>
          <w:szCs w:val="20"/>
        </w:rPr>
        <w:t>4. Actul de schimba</w:t>
      </w:r>
      <w:r w:rsidR="001D3754" w:rsidRPr="00B242A3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:rsidR="00EE4575" w:rsidRPr="00B653EB" w:rsidRDefault="00554632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10.25pt;margin-top:7.3pt;width:480.75pt;height:115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">
            <v:textbox>
              <w:txbxContent>
                <w:p w:rsidR="001D6F6C" w:rsidRPr="00B242A3" w:rsidRDefault="001D6F6C" w:rsidP="00C91601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</w:pPr>
                  <w:r w:rsidRPr="00B242A3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 xml:space="preserve">Avizul directorului unităţii/unităţilor </w:t>
                  </w:r>
                  <w:r w:rsidR="006A4653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>di</w:t>
                  </w:r>
                  <w:r w:rsidR="00C91601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 xml:space="preserve">n care </w:t>
                  </w:r>
                  <w:r w:rsidRPr="00B242A3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>pleacă</w:t>
                  </w:r>
                  <w:r w:rsidR="00E14E35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 w:rsidR="006A4653">
                    <w:rPr>
                      <w:rFonts w:ascii="Arial Narrow" w:hAnsi="Arial Narrow" w:cs="Times New Roman"/>
                      <w:b/>
                      <w:color w:val="auto"/>
                      <w:sz w:val="20"/>
                      <w:szCs w:val="20"/>
                    </w:rPr>
                    <w:t>angajatul pe durata viabilităţii postului/catedrei</w:t>
                  </w:r>
                </w:p>
                <w:p w:rsidR="001D6F6C" w:rsidRPr="00B242A3" w:rsidRDefault="001D6F6C" w:rsidP="00C91601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Certificăm faptul că d</w:t>
                  </w:r>
                  <w:r w:rsidR="00B26A11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-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l/d</w:t>
                  </w:r>
                  <w:r w:rsidR="00B26A11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-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na __________________</w:t>
                  </w:r>
                  <w:r w:rsidR="00B076B2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___________________</w:t>
                  </w:r>
                  <w:r w:rsid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</w:t>
                  </w:r>
                  <w:r w:rsidR="005045B2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</w:t>
                  </w:r>
                  <w:r w:rsid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__________________________</w:t>
                  </w:r>
                </w:p>
                <w:p w:rsidR="001D6F6C" w:rsidRPr="00B242A3" w:rsidRDefault="001D6F6C" w:rsidP="00C91601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este </w:t>
                  </w:r>
                  <w:r w:rsidR="006A465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angajat</w:t>
                  </w:r>
                  <w:r w:rsidR="00BB63BB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al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unit</w:t>
                  </w:r>
                  <w:r w:rsidR="00AD4A55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ăţii noastre, </w:t>
                  </w:r>
                  <w:r w:rsidR="00BB63BB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la</w:t>
                  </w:r>
                  <w:r w:rsidR="00AD4A55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catedra de _____</w:t>
                  </w:r>
                  <w:r w:rsidR="005045B2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</w:t>
                  </w:r>
                  <w:r w:rsidR="00AD4A55"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_________________________________________________</w:t>
                  </w:r>
                </w:p>
                <w:p w:rsidR="001D6F6C" w:rsidRDefault="00BB63BB" w:rsidP="00C91601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Am luat notă de intenţia </w:t>
                  </w:r>
                  <w:r w:rsidR="006A465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sa de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 xml:space="preserve"> întregirea normei didactice în altă unitate de învăţământ</w:t>
                  </w:r>
                  <w:r w:rsidR="008340C5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/într-o singură specialitate</w:t>
                  </w:r>
                  <w:r w:rsidRPr="00B242A3"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.</w:t>
                  </w:r>
                </w:p>
                <w:p w:rsidR="00205EEF" w:rsidRPr="00B242A3" w:rsidRDefault="00205EEF" w:rsidP="00C91601">
                  <w:pPr>
                    <w:pStyle w:val="Default"/>
                    <w:spacing w:line="360" w:lineRule="auto"/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imes New Roman"/>
                      <w:color w:val="auto"/>
                      <w:sz w:val="20"/>
                      <w:szCs w:val="20"/>
                    </w:rPr>
                    <w:t>Director, ____________________________________________  Semnătura, _______________________________</w:t>
                  </w:r>
                </w:p>
                <w:p w:rsidR="001D6F6C" w:rsidRPr="00B242A3" w:rsidRDefault="001D6F6C" w:rsidP="001D6F6C">
                  <w:pPr>
                    <w:pStyle w:val="Default"/>
                    <w:jc w:val="center"/>
                    <w:rPr>
                      <w:rFonts w:ascii="Arial Narrow" w:hAnsi="Arial Narrow" w:cs="Times New Roman"/>
                      <w:color w:val="auto"/>
                      <w:sz w:val="16"/>
                      <w:szCs w:val="16"/>
                    </w:rPr>
                  </w:pPr>
                  <w:r w:rsidRPr="00B242A3">
                    <w:rPr>
                      <w:rFonts w:ascii="Arial Narrow" w:hAnsi="Arial Narrow" w:cs="Times New Roman"/>
                      <w:i/>
                      <w:iCs/>
                      <w:color w:val="auto"/>
                      <w:sz w:val="16"/>
                      <w:szCs w:val="16"/>
                    </w:rPr>
                    <w:t>(Numele şi</w:t>
                  </w:r>
                  <w:r w:rsidR="00F46BDD" w:rsidRPr="00B242A3">
                    <w:rPr>
                      <w:rFonts w:ascii="Arial Narrow" w:hAnsi="Arial Narrow" w:cs="Times New Roman"/>
                      <w:i/>
                      <w:iCs/>
                      <w:color w:val="auto"/>
                      <w:sz w:val="16"/>
                      <w:szCs w:val="16"/>
                    </w:rPr>
                    <w:t xml:space="preserve"> prenumele directorului, </w:t>
                  </w:r>
                  <w:r w:rsidRPr="00B242A3">
                    <w:rPr>
                      <w:rFonts w:ascii="Arial Narrow" w:hAnsi="Arial Narrow" w:cs="Times New Roman"/>
                      <w:i/>
                      <w:iCs/>
                      <w:color w:val="auto"/>
                      <w:sz w:val="16"/>
                      <w:szCs w:val="16"/>
                    </w:rPr>
                    <w:t>ştampila unităţii şi semnătura)</w:t>
                  </w:r>
                </w:p>
              </w:txbxContent>
            </v:textbox>
          </v:shape>
        </w:pict>
      </w:r>
    </w:p>
    <w:p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:rsidR="00EE4575" w:rsidRPr="00205EEF" w:rsidRDefault="00EE4575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EE4575" w:rsidRPr="00B653EB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:rsidR="00205EEF" w:rsidRDefault="00205EEF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:rsidR="00E70F76" w:rsidRDefault="00E70F76" w:rsidP="001D6F6C">
      <w:pPr>
        <w:pStyle w:val="Default"/>
        <w:spacing w:before="240"/>
        <w:rPr>
          <w:rFonts w:ascii="Arial Narrow" w:hAnsi="Arial Narrow" w:cs="Times New Roman"/>
          <w:color w:val="auto"/>
          <w:sz w:val="22"/>
          <w:szCs w:val="22"/>
        </w:rPr>
      </w:pPr>
    </w:p>
    <w:p w:rsidR="00EC705C" w:rsidRPr="00B653EB" w:rsidRDefault="00EE4575" w:rsidP="00E70F76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653EB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D65D6">
        <w:rPr>
          <w:rFonts w:ascii="Arial Narrow" w:hAnsi="Arial Narrow" w:cs="Times New Roman"/>
          <w:color w:val="auto"/>
          <w:sz w:val="22"/>
          <w:szCs w:val="22"/>
        </w:rPr>
        <w:t>:</w:t>
      </w:r>
      <w:r w:rsidR="00E70F76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E70F76">
        <w:rPr>
          <w:rFonts w:ascii="Arial Narrow" w:hAnsi="Arial Narrow" w:cs="Times New Roman"/>
          <w:color w:val="auto"/>
          <w:sz w:val="22"/>
          <w:szCs w:val="22"/>
        </w:rPr>
        <w:tab/>
      </w:r>
      <w:r w:rsidR="00E70F76">
        <w:rPr>
          <w:rFonts w:ascii="Arial Narrow" w:hAnsi="Arial Narrow" w:cs="Times New Roman"/>
          <w:color w:val="auto"/>
          <w:sz w:val="22"/>
          <w:szCs w:val="22"/>
        </w:rPr>
        <w:tab/>
      </w:r>
      <w:r w:rsidR="00E70F76">
        <w:rPr>
          <w:rFonts w:ascii="Arial Narrow" w:hAnsi="Arial Narrow" w:cs="Times New Roman"/>
          <w:color w:val="auto"/>
          <w:sz w:val="22"/>
          <w:szCs w:val="22"/>
        </w:rPr>
        <w:tab/>
      </w:r>
      <w:r w:rsidR="00E70F76">
        <w:rPr>
          <w:rFonts w:ascii="Arial Narrow" w:hAnsi="Arial Narrow" w:cs="Times New Roman"/>
          <w:color w:val="auto"/>
          <w:sz w:val="22"/>
          <w:szCs w:val="22"/>
        </w:rPr>
        <w:tab/>
      </w:r>
      <w:r w:rsidR="00E70F76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 xml:space="preserve">Semnătura </w:t>
      </w:r>
      <w:r w:rsidR="006A4653">
        <w:rPr>
          <w:rFonts w:ascii="Arial Narrow" w:hAnsi="Arial Narrow" w:cs="Times New Roman"/>
          <w:color w:val="auto"/>
          <w:sz w:val="22"/>
          <w:szCs w:val="22"/>
        </w:rPr>
        <w:t>angajatului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,</w:t>
      </w:r>
      <w:r w:rsidR="00EC705C" w:rsidRPr="00B653EB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1D3754" w:rsidRPr="00B653EB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bookmarkStart w:id="0" w:name="_GoBack"/>
      <w:bookmarkEnd w:id="0"/>
    </w:p>
    <w:sectPr w:rsidR="00EC705C" w:rsidRPr="00B653EB" w:rsidSect="00C91601">
      <w:type w:val="continuous"/>
      <w:pgSz w:w="11907" w:h="16841"/>
      <w:pgMar w:top="492" w:right="708" w:bottom="660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1306E"/>
    <w:rsid w:val="0001306E"/>
    <w:rsid w:val="00015834"/>
    <w:rsid w:val="00020C95"/>
    <w:rsid w:val="000B5A3A"/>
    <w:rsid w:val="000D1184"/>
    <w:rsid w:val="001407F9"/>
    <w:rsid w:val="0016030D"/>
    <w:rsid w:val="001D3754"/>
    <w:rsid w:val="001D6F6C"/>
    <w:rsid w:val="001F3631"/>
    <w:rsid w:val="00200E7E"/>
    <w:rsid w:val="00205EEF"/>
    <w:rsid w:val="00231528"/>
    <w:rsid w:val="00245D26"/>
    <w:rsid w:val="0028447D"/>
    <w:rsid w:val="002A50D0"/>
    <w:rsid w:val="00331D64"/>
    <w:rsid w:val="0039672F"/>
    <w:rsid w:val="003F4F52"/>
    <w:rsid w:val="004278F3"/>
    <w:rsid w:val="00463C07"/>
    <w:rsid w:val="00485C7A"/>
    <w:rsid w:val="005045B2"/>
    <w:rsid w:val="00554632"/>
    <w:rsid w:val="00603838"/>
    <w:rsid w:val="006753AD"/>
    <w:rsid w:val="00680651"/>
    <w:rsid w:val="006873A4"/>
    <w:rsid w:val="006A4653"/>
    <w:rsid w:val="006F7EBF"/>
    <w:rsid w:val="00720AC4"/>
    <w:rsid w:val="00744611"/>
    <w:rsid w:val="00775DA8"/>
    <w:rsid w:val="00786E9D"/>
    <w:rsid w:val="0079162B"/>
    <w:rsid w:val="007A1B01"/>
    <w:rsid w:val="007A6755"/>
    <w:rsid w:val="008337A4"/>
    <w:rsid w:val="008340C5"/>
    <w:rsid w:val="008D3DAF"/>
    <w:rsid w:val="00972D41"/>
    <w:rsid w:val="009D3FD5"/>
    <w:rsid w:val="00AD4A55"/>
    <w:rsid w:val="00B076B2"/>
    <w:rsid w:val="00B236C9"/>
    <w:rsid w:val="00B242A3"/>
    <w:rsid w:val="00B26A11"/>
    <w:rsid w:val="00B60FE8"/>
    <w:rsid w:val="00B653EB"/>
    <w:rsid w:val="00B73DE4"/>
    <w:rsid w:val="00BB63BB"/>
    <w:rsid w:val="00BC37E6"/>
    <w:rsid w:val="00BC60E3"/>
    <w:rsid w:val="00BD0E3D"/>
    <w:rsid w:val="00BE5DDC"/>
    <w:rsid w:val="00C1679D"/>
    <w:rsid w:val="00C24FEC"/>
    <w:rsid w:val="00C91601"/>
    <w:rsid w:val="00CA4BDF"/>
    <w:rsid w:val="00CD65D6"/>
    <w:rsid w:val="00CE3346"/>
    <w:rsid w:val="00D325DB"/>
    <w:rsid w:val="00D52620"/>
    <w:rsid w:val="00D87C25"/>
    <w:rsid w:val="00E14E35"/>
    <w:rsid w:val="00E70F76"/>
    <w:rsid w:val="00EC705C"/>
    <w:rsid w:val="00EE4575"/>
    <w:rsid w:val="00F1164D"/>
    <w:rsid w:val="00F46BDD"/>
    <w:rsid w:val="00FE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5F295BF8-7750-4279-A276-3E4F7D2D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E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D0E3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 INTREGIRE NORMA</vt:lpstr>
      <vt:lpstr>CERERE TIP INTREGIRE NORMA</vt:lpstr>
    </vt:vector>
  </TitlesOfParts>
  <Manager>RU</Manager>
  <Company>ISJ AB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INTREGIRE NORMA</dc:title>
  <dc:subject>INTREGIRE NORMA PRIN TRANSFER</dc:subject>
  <dc:creator>CN</dc:creator>
  <cp:keywords>2020 pvp</cp:keywords>
  <cp:lastModifiedBy>crist</cp:lastModifiedBy>
  <cp:revision>17</cp:revision>
  <cp:lastPrinted>2013-01-30T14:52:00Z</cp:lastPrinted>
  <dcterms:created xsi:type="dcterms:W3CDTF">2020-01-10T20:10:00Z</dcterms:created>
  <dcterms:modified xsi:type="dcterms:W3CDTF">2026-01-07T10:54:00Z</dcterms:modified>
</cp:coreProperties>
</file>