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55" w:rsidRPr="00107BD9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D03490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F08</w:t>
      </w:r>
      <w:r w:rsidR="0080471F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-P.O.07.06  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   </w:t>
      </w: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>FIȘA DE VERIFICARE A ÎNDEPLINIRII CONDIȚIILOR OBLIGATORII</w:t>
      </w:r>
      <w:r w:rsidR="00D03490">
        <w:rPr>
          <w:rFonts w:ascii="Trebuchet MS" w:hAnsi="Trebuchet MS" w:cs="Times New Roman"/>
          <w:b/>
          <w:bCs/>
          <w:sz w:val="18"/>
          <w:szCs w:val="18"/>
          <w:lang w:val="ro-RO"/>
        </w:rPr>
        <w:t>/RECONFIRMARE</w:t>
      </w: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CONCURSUL PENTRU OBȚINEREA FUNCȚIEI DE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MEMBRU AL CONSILIULUI CONSULTATIV</w:t>
      </w: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AL </w:t>
      </w: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INSPECTORATULUI ȘCOLAR JUDEȚEAN OLT, </w:t>
      </w:r>
    </w:p>
    <w:p w:rsidR="0080471F" w:rsidRPr="00107BD9" w:rsidRDefault="007D661A" w:rsidP="00360208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PERIOADA 2024</w:t>
      </w:r>
      <w:r w:rsidR="00360208"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</w:t>
      </w: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- 2029</w:t>
      </w:r>
      <w:r w:rsidR="0080471F"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</w:t>
      </w:r>
      <w:r w:rsidR="0080471F" w:rsidRPr="00107BD9">
        <w:rPr>
          <w:rFonts w:ascii="Trebuchet MS" w:hAnsi="Trebuchet MS" w:cs="Times New Roman"/>
          <w:b/>
          <w:sz w:val="18"/>
          <w:szCs w:val="18"/>
          <w:lang w:val="ro-RO"/>
        </w:rPr>
        <w:t>(cu condiția revalidării anuale)</w:t>
      </w: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5803"/>
        <w:gridCol w:w="837"/>
        <w:gridCol w:w="800"/>
        <w:gridCol w:w="1989"/>
      </w:tblGrid>
      <w:tr w:rsidR="0080471F" w:rsidRPr="00107BD9" w:rsidTr="00C73C87">
        <w:tc>
          <w:tcPr>
            <w:tcW w:w="534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Indicator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DA</w:t>
            </w: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NU</w:t>
            </w: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Obs.</w:t>
            </w: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Studii: superioare, corespunzătoare funcției didactice ocupate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Statut profesional: titular în învățământul preuniversitar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gradul didactic II în învățământ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10 ani vechime efectivă pe catedră/post, în specialitate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Dezvoltare profesională: acumularea a 90 de credite profesionale transferabile în ultimii 5 ani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Calitatea activității didactice: Calificativul anual „Foarte Bine” obținut în fiecare dintre ultimii 5 ani școlari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D03490">
            <w:pPr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Experiență </w:t>
            </w:r>
            <w:r w:rsidR="00566755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desfășurarea în </w:t>
            </w:r>
            <w:r w:rsidR="00D03490">
              <w:rPr>
                <w:rFonts w:ascii="Trebuchet MS" w:hAnsi="Trebuchet MS" w:cs="Times New Roman"/>
                <w:sz w:val="18"/>
                <w:szCs w:val="18"/>
                <w:lang w:val="ro-RO"/>
              </w:rPr>
              <w:t>activități metodice</w:t>
            </w:r>
            <w:r w:rsidR="00566755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, în anii școlari </w:t>
            </w:r>
            <w:r w:rsidR="00D03490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2022 – 2023, </w:t>
            </w:r>
            <w:r w:rsidR="007D661A">
              <w:rPr>
                <w:rFonts w:ascii="Trebuchet MS" w:hAnsi="Trebuchet MS" w:cs="Times New Roman"/>
                <w:sz w:val="18"/>
                <w:szCs w:val="18"/>
                <w:lang w:val="ro-RO"/>
              </w:rPr>
              <w:t>2023 - 2024</w:t>
            </w:r>
            <w:r w:rsidR="00231ED9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</w:t>
            </w:r>
            <w:r w:rsidR="00D03490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și 2024 - 2025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Competențe de lucru cu computerul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Disponibilitate pentru deplasarea în unitățile de învățământ preuniversitar din județul Olt - Declarație pe propria răspundere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</w:tbl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80471F" w:rsidRPr="00107BD9" w:rsidRDefault="0080471F" w:rsidP="0080471F">
      <w:pPr>
        <w:pStyle w:val="ListParagraph"/>
        <w:spacing w:after="0"/>
        <w:ind w:left="0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Comisia de evaluare:</w:t>
      </w:r>
    </w:p>
    <w:p w:rsidR="0080471F" w:rsidRPr="00107BD9" w:rsidRDefault="0080471F" w:rsidP="00E63456">
      <w:pPr>
        <w:pStyle w:val="ListParagraph"/>
        <w:numPr>
          <w:ilvl w:val="0"/>
          <w:numId w:val="33"/>
        </w:numPr>
        <w:spacing w:after="0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_______________________________ - ______________________________</w:t>
      </w:r>
    </w:p>
    <w:p w:rsidR="0080471F" w:rsidRPr="00107BD9" w:rsidRDefault="0080471F" w:rsidP="00E63456">
      <w:pPr>
        <w:pStyle w:val="ListParagraph"/>
        <w:numPr>
          <w:ilvl w:val="0"/>
          <w:numId w:val="33"/>
        </w:numPr>
        <w:spacing w:after="0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_______________________________ - ______________________________</w:t>
      </w:r>
    </w:p>
    <w:p w:rsidR="0080471F" w:rsidRPr="00107BD9" w:rsidRDefault="0080471F" w:rsidP="0080471F">
      <w:pPr>
        <w:pStyle w:val="ListParagraph"/>
        <w:spacing w:after="0"/>
        <w:ind w:left="0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    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C80206" w:rsidRPr="00107BD9" w:rsidRDefault="00C80206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80206" w:rsidRPr="00107BD9" w:rsidRDefault="00C80206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Default="0080471F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bookmarkStart w:id="0" w:name="_GoBack"/>
      <w:bookmarkEnd w:id="0"/>
    </w:p>
    <w:p w:rsidR="00566755" w:rsidRDefault="00566755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9D61A7" w:rsidRDefault="009D61A7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Default="00D03490" w:rsidP="00E36ECD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sectPr w:rsidR="00D03490" w:rsidSect="00010AEE">
      <w:headerReference w:type="default" r:id="rId8"/>
      <w:footerReference w:type="default" r:id="rId9"/>
      <w:pgSz w:w="12240" w:h="15840"/>
      <w:pgMar w:top="1134" w:right="1134" w:bottom="1134" w:left="1134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319" w:rsidRDefault="008A3319" w:rsidP="008403E1">
      <w:pPr>
        <w:spacing w:after="0" w:line="240" w:lineRule="auto"/>
      </w:pPr>
      <w:r>
        <w:separator/>
      </w:r>
    </w:p>
  </w:endnote>
  <w:endnote w:type="continuationSeparator" w:id="0">
    <w:p w:rsidR="008A3319" w:rsidRDefault="008A3319" w:rsidP="0084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gis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7F9" w:rsidRPr="001E51E6" w:rsidRDefault="005657F9" w:rsidP="00C22295">
    <w:pPr>
      <w:spacing w:after="0"/>
      <w:rPr>
        <w:rFonts w:ascii="Times New Roman" w:hAnsi="Times New Roman"/>
        <w:sz w:val="16"/>
        <w:szCs w:val="16"/>
      </w:rPr>
    </w:pPr>
    <w:r w:rsidRPr="001E51E6">
      <w:rPr>
        <w:rFonts w:ascii="Times New Roman" w:hAnsi="Times New Roman"/>
        <w:color w:val="0F243E"/>
        <w:sz w:val="16"/>
        <w:szCs w:val="16"/>
      </w:rPr>
      <w:t xml:space="preserve">Str. General Berthelot, nr. 28-30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Str. Ecaterina Teodoroiu, nr. 8B, Slatina, 230015,  jud. Olt sector 1, 010168, București                                       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E/mail ISJ: </w:t>
    </w:r>
    <w:hyperlink r:id="rId1" w:history="1">
      <w:r w:rsidRPr="00427586">
        <w:rPr>
          <w:rStyle w:val="Hyperlink"/>
          <w:rFonts w:ascii="Times New Roman" w:hAnsi="Times New Roman"/>
          <w:sz w:val="16"/>
          <w:szCs w:val="16"/>
        </w:rPr>
        <w:t>secretariat@isjolt.ro</w:t>
      </w:r>
    </w:hyperlink>
    <w:r w:rsidRPr="001E51E6">
      <w:rPr>
        <w:rFonts w:ascii="Times New Roman" w:hAnsi="Times New Roman"/>
        <w:sz w:val="16"/>
        <w:szCs w:val="16"/>
      </w:rPr>
      <w:t xml:space="preserve">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(0)21 4056200; +40 (0)21 4056300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(0)249 410927; Fax:   +40 (0)249 412801 </w:t>
    </w:r>
    <w:hyperlink r:id="rId2" w:history="1">
      <w:r w:rsidRPr="001E51E6">
        <w:rPr>
          <w:rStyle w:val="Hyperlink"/>
          <w:rFonts w:ascii="Times New Roman" w:hAnsi="Times New Roman"/>
          <w:sz w:val="16"/>
          <w:szCs w:val="16"/>
        </w:rPr>
        <w:t>www.edu.ro</w:t>
      </w:r>
    </w:hyperlink>
    <w:r w:rsidRPr="001E51E6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        </w:t>
    </w:r>
    <w:r w:rsidRPr="001E51E6">
      <w:rPr>
        <w:rFonts w:ascii="Times New Roman" w:hAnsi="Times New Roman"/>
        <w:sz w:val="16"/>
        <w:szCs w:val="16"/>
      </w:rPr>
      <w:t xml:space="preserve"> </w:t>
    </w:r>
    <w:sdt>
      <w:sdtPr>
        <w:rPr>
          <w:rFonts w:ascii="Times New Roman" w:hAnsi="Times New Roman"/>
          <w:sz w:val="16"/>
          <w:szCs w:val="16"/>
        </w:rPr>
        <w:id w:val="967684800"/>
        <w:docPartObj>
          <w:docPartGallery w:val="Page Numbers (Top of Page)"/>
          <w:docPartUnique/>
        </w:docPartObj>
      </w:sdtPr>
      <w:sdtEndPr/>
      <w:sdtContent>
        <w:r w:rsidRPr="00892EDC">
          <w:rPr>
            <w:rFonts w:ascii="Times New Roman" w:hAnsi="Times New Roman"/>
            <w:b/>
            <w:sz w:val="16"/>
            <w:szCs w:val="16"/>
          </w:rPr>
          <w:t xml:space="preserve">Pagina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PAGE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9D61A7">
          <w:rPr>
            <w:rFonts w:ascii="Times New Roman" w:hAnsi="Times New Roman"/>
            <w:b/>
            <w:noProof/>
            <w:sz w:val="16"/>
            <w:szCs w:val="16"/>
          </w:rPr>
          <w:t>1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  <w:r w:rsidRPr="00892EDC">
          <w:rPr>
            <w:rFonts w:ascii="Times New Roman" w:hAnsi="Times New Roman"/>
            <w:b/>
            <w:sz w:val="16"/>
            <w:szCs w:val="16"/>
          </w:rPr>
          <w:t xml:space="preserve"> din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NUMPAGES 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9D61A7">
          <w:rPr>
            <w:rFonts w:ascii="Times New Roman" w:hAnsi="Times New Roman"/>
            <w:b/>
            <w:noProof/>
            <w:sz w:val="16"/>
            <w:szCs w:val="16"/>
          </w:rPr>
          <w:t>1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</w:sdtContent>
    </w:sdt>
    <w:r w:rsidRPr="001E51E6">
      <w:rPr>
        <w:rFonts w:ascii="Times New Roman" w:hAnsi="Times New Roman"/>
        <w:sz w:val="16"/>
        <w:szCs w:val="16"/>
      </w:rPr>
      <w:t xml:space="preserve">      </w:t>
    </w:r>
    <w:r>
      <w:rPr>
        <w:rFonts w:ascii="Times New Roman" w:hAnsi="Times New Roman"/>
        <w:sz w:val="16"/>
        <w:szCs w:val="16"/>
      </w:rPr>
      <w:t xml:space="preserve"> </w:t>
    </w:r>
    <w:r w:rsidRPr="001E51E6">
      <w:rPr>
        <w:rFonts w:ascii="Times New Roman" w:hAnsi="Times New Roman"/>
        <w:sz w:val="16"/>
        <w:szCs w:val="16"/>
      </w:rPr>
      <w:t xml:space="preserve">                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</w:t>
    </w:r>
    <w:r w:rsidRPr="001E51E6">
      <w:rPr>
        <w:rFonts w:ascii="Times New Roman" w:hAnsi="Times New Roman"/>
        <w:sz w:val="16"/>
        <w:szCs w:val="16"/>
      </w:rPr>
      <w:t xml:space="preserve">  </w:t>
    </w:r>
    <w:hyperlink r:id="rId3" w:history="1">
      <w:r w:rsidRPr="00427586">
        <w:rPr>
          <w:rStyle w:val="Hyperlink"/>
          <w:rFonts w:ascii="Times New Roman" w:hAnsi="Times New Roman"/>
          <w:sz w:val="16"/>
          <w:szCs w:val="16"/>
        </w:rPr>
        <w:t>http://isjolt.ro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319" w:rsidRDefault="008A3319" w:rsidP="008403E1">
      <w:pPr>
        <w:spacing w:after="0" w:line="240" w:lineRule="auto"/>
      </w:pPr>
      <w:r>
        <w:separator/>
      </w:r>
    </w:p>
  </w:footnote>
  <w:footnote w:type="continuationSeparator" w:id="0">
    <w:p w:rsidR="008A3319" w:rsidRDefault="008A3319" w:rsidP="0084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7F9" w:rsidRDefault="005657F9" w:rsidP="00C71C70">
    <w:pPr>
      <w:pStyle w:val="Header"/>
      <w:rPr>
        <w:noProof/>
      </w:rPr>
    </w:pPr>
    <w:r>
      <w:rPr>
        <w:noProof/>
        <w:color w:val="000000"/>
        <w:lang w:val="en-GB" w:eastAsia="en-GB"/>
      </w:rPr>
      <w:drawing>
        <wp:anchor distT="0" distB="0" distL="114300" distR="114300" simplePos="0" relativeHeight="251661312" behindDoc="1" locked="0" layoutInCell="1" allowOverlap="1" wp14:anchorId="2B626E68" wp14:editId="7A324B04">
          <wp:simplePos x="0" y="0"/>
          <wp:positionH relativeFrom="column">
            <wp:posOffset>-49530</wp:posOffset>
          </wp:positionH>
          <wp:positionV relativeFrom="paragraph">
            <wp:posOffset>-9525</wp:posOffset>
          </wp:positionV>
          <wp:extent cx="3078480" cy="63246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E0274E8" wp14:editId="4F4BD620">
          <wp:simplePos x="0" y="0"/>
          <wp:positionH relativeFrom="column">
            <wp:posOffset>3176270</wp:posOffset>
          </wp:positionH>
          <wp:positionV relativeFrom="paragraph">
            <wp:posOffset>-160655</wp:posOffset>
          </wp:positionV>
          <wp:extent cx="3230880" cy="883920"/>
          <wp:effectExtent l="0" t="0" r="0" b="0"/>
          <wp:wrapSquare wrapText="bothSides"/>
          <wp:docPr id="3" name="Picture 1" descr="logo-antet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ntet-i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57F9" w:rsidRDefault="005657F9" w:rsidP="00C71C70">
    <w:pPr>
      <w:pStyle w:val="Header"/>
      <w:rPr>
        <w:noProof/>
      </w:rPr>
    </w:pPr>
    <w:r>
      <w:rPr>
        <w:noProof/>
      </w:rPr>
      <w:tab/>
    </w:r>
  </w:p>
  <w:p w:rsidR="005657F9" w:rsidRDefault="005657F9" w:rsidP="00C71C70">
    <w:pPr>
      <w:pStyle w:val="Header"/>
      <w:ind w:left="-284"/>
      <w:jc w:val="center"/>
      <w:rPr>
        <w:noProof/>
      </w:rPr>
    </w:pPr>
    <w:r>
      <w:rPr>
        <w:noProof/>
      </w:rPr>
      <w:br/>
    </w: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4043"/>
      <w:gridCol w:w="2929"/>
    </w:tblGrid>
    <w:tr w:rsidR="005657F9" w:rsidRPr="00775A8D" w:rsidTr="00C71C70">
      <w:trPr>
        <w:trHeight w:val="990"/>
      </w:trPr>
      <w:tc>
        <w:tcPr>
          <w:tcW w:w="3261" w:type="dxa"/>
          <w:vMerge w:val="restart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>INSPECTORATUL ŞCOLAR JUDEŢEAN OLT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7D661A">
          <w:pPr>
            <w:tabs>
              <w:tab w:val="left" w:pos="492"/>
              <w:tab w:val="center" w:pos="1522"/>
            </w:tabs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ab/>
          </w:r>
          <w:r>
            <w:rPr>
              <w:rFonts w:ascii="Times New Roman" w:hAnsi="Times New Roman"/>
              <w:sz w:val="16"/>
              <w:szCs w:val="16"/>
            </w:rPr>
            <w:tab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Compartimentul 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CURRICULUM ȘI INSPECȚIE ȘCOLARĂ</w:t>
          </w:r>
        </w:p>
      </w:tc>
      <w:tc>
        <w:tcPr>
          <w:tcW w:w="4043" w:type="dxa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Procedura operaţională </w:t>
          </w:r>
        </w:p>
        <w:p w:rsidR="005657F9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SELECȚIE MEMBRI CONSILIU CONSULTATIV PE DISCIPLINE/COMPARTIMENTE ÎN INSPECTORATUL ȘCOLAR JUDEȚEAN OLT</w:t>
          </w: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Ediţia  2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Număr de exemplare 5</w:t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 w:val="restart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COD P.O.18</w:t>
          </w:r>
          <w:r w:rsidRPr="00B659FF">
            <w:rPr>
              <w:rFonts w:ascii="Times New Roman" w:hAnsi="Times New Roman"/>
              <w:sz w:val="16"/>
              <w:szCs w:val="16"/>
            </w:rPr>
            <w:t>.06</w:t>
          </w: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Revizia 3</w:t>
          </w:r>
        </w:p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Număr de exemplare 5</w:t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 Pagina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9D61A7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 din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9D61A7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Exemplar nr.  1</w:t>
          </w:r>
        </w:p>
      </w:tc>
    </w:tr>
  </w:tbl>
  <w:p w:rsidR="005657F9" w:rsidRDefault="005657F9" w:rsidP="00132F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3DC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C4E"/>
    <w:multiLevelType w:val="hybridMultilevel"/>
    <w:tmpl w:val="F006D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100A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54140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21AFD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0B5F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8265B"/>
    <w:multiLevelType w:val="hybridMultilevel"/>
    <w:tmpl w:val="6194E95C"/>
    <w:lvl w:ilvl="0" w:tplc="236AE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C396B"/>
    <w:multiLevelType w:val="hybridMultilevel"/>
    <w:tmpl w:val="D892F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65620"/>
    <w:multiLevelType w:val="hybridMultilevel"/>
    <w:tmpl w:val="53C07E10"/>
    <w:lvl w:ilvl="0" w:tplc="095A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B4278"/>
    <w:multiLevelType w:val="hybridMultilevel"/>
    <w:tmpl w:val="8FF891D4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437ACC"/>
    <w:multiLevelType w:val="hybridMultilevel"/>
    <w:tmpl w:val="5D68FB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324D31"/>
    <w:multiLevelType w:val="hybridMultilevel"/>
    <w:tmpl w:val="0C743C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30C85"/>
    <w:multiLevelType w:val="hybridMultilevel"/>
    <w:tmpl w:val="FB848138"/>
    <w:lvl w:ilvl="0" w:tplc="2ABCDF0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3603F"/>
    <w:multiLevelType w:val="hybridMultilevel"/>
    <w:tmpl w:val="7DEC3E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23689"/>
    <w:multiLevelType w:val="hybridMultilevel"/>
    <w:tmpl w:val="B1022372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407E90"/>
    <w:multiLevelType w:val="hybridMultilevel"/>
    <w:tmpl w:val="735AA7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24038"/>
    <w:multiLevelType w:val="hybridMultilevel"/>
    <w:tmpl w:val="CC6CDDA0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715A24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17191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36E25"/>
    <w:multiLevelType w:val="hybridMultilevel"/>
    <w:tmpl w:val="B7C467B2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F361E6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73E13"/>
    <w:multiLevelType w:val="hybridMultilevel"/>
    <w:tmpl w:val="5D1C6E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55A56"/>
    <w:multiLevelType w:val="hybridMultilevel"/>
    <w:tmpl w:val="DAD0ED9A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877F5"/>
    <w:multiLevelType w:val="hybridMultilevel"/>
    <w:tmpl w:val="1084199A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FD45C5"/>
    <w:multiLevelType w:val="hybridMultilevel"/>
    <w:tmpl w:val="618CA3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40F9B"/>
    <w:multiLevelType w:val="hybridMultilevel"/>
    <w:tmpl w:val="AFACCF50"/>
    <w:lvl w:ilvl="0" w:tplc="0418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13D67268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7298C47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028856E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1281F0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2B6C4C2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5CC4292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EFA89FF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99875B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64B253E5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323A79"/>
    <w:multiLevelType w:val="hybridMultilevel"/>
    <w:tmpl w:val="03B20CF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11E42"/>
    <w:multiLevelType w:val="hybridMultilevel"/>
    <w:tmpl w:val="1084199A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C273A4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A127B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7C3B45"/>
    <w:multiLevelType w:val="hybridMultilevel"/>
    <w:tmpl w:val="EDBAA962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8F949C7"/>
    <w:multiLevelType w:val="hybridMultilevel"/>
    <w:tmpl w:val="BE789E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B28B5"/>
    <w:multiLevelType w:val="hybridMultilevel"/>
    <w:tmpl w:val="D394966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D9F0AC4"/>
    <w:multiLevelType w:val="hybridMultilevel"/>
    <w:tmpl w:val="74FEC042"/>
    <w:lvl w:ilvl="0" w:tplc="424828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1488E"/>
    <w:multiLevelType w:val="hybridMultilevel"/>
    <w:tmpl w:val="8990EC5C"/>
    <w:lvl w:ilvl="0" w:tplc="0418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8"/>
  </w:num>
  <w:num w:numId="5">
    <w:abstractNumId w:val="33"/>
  </w:num>
  <w:num w:numId="6">
    <w:abstractNumId w:val="10"/>
  </w:num>
  <w:num w:numId="7">
    <w:abstractNumId w:val="15"/>
  </w:num>
  <w:num w:numId="8">
    <w:abstractNumId w:val="16"/>
  </w:num>
  <w:num w:numId="9">
    <w:abstractNumId w:val="31"/>
  </w:num>
  <w:num w:numId="10">
    <w:abstractNumId w:val="14"/>
  </w:num>
  <w:num w:numId="11">
    <w:abstractNumId w:val="9"/>
  </w:num>
  <w:num w:numId="12">
    <w:abstractNumId w:val="22"/>
  </w:num>
  <w:num w:numId="13">
    <w:abstractNumId w:val="27"/>
  </w:num>
  <w:num w:numId="14">
    <w:abstractNumId w:val="7"/>
  </w:num>
  <w:num w:numId="15">
    <w:abstractNumId w:val="12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2"/>
  </w:num>
  <w:num w:numId="20">
    <w:abstractNumId w:val="2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9"/>
  </w:num>
  <w:num w:numId="24">
    <w:abstractNumId w:val="24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6"/>
  </w:num>
  <w:num w:numId="29">
    <w:abstractNumId w:val="2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0"/>
  </w:num>
  <w:num w:numId="34">
    <w:abstractNumId w:val="28"/>
  </w:num>
  <w:num w:numId="35">
    <w:abstractNumId w:val="35"/>
  </w:num>
  <w:num w:numId="36">
    <w:abstractNumId w:val="19"/>
  </w:num>
  <w:num w:numId="37">
    <w:abstractNumId w:val="24"/>
  </w:num>
  <w:num w:numId="38">
    <w:abstractNumId w:val="23"/>
  </w:num>
  <w:num w:numId="39">
    <w:abstractNumId w:val="18"/>
  </w:num>
  <w:num w:numId="40">
    <w:abstractNumId w:val="3"/>
  </w:num>
  <w:num w:numId="41">
    <w:abstractNumId w:val="34"/>
  </w:num>
  <w:num w:numId="42">
    <w:abstractNumId w:val="35"/>
  </w:num>
  <w:num w:numId="43">
    <w:abstractNumId w:val="19"/>
  </w:num>
  <w:num w:numId="44">
    <w:abstractNumId w:val="24"/>
  </w:num>
  <w:num w:numId="45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E6"/>
    <w:rsid w:val="00000207"/>
    <w:rsid w:val="00010AEE"/>
    <w:rsid w:val="00021724"/>
    <w:rsid w:val="00022FEC"/>
    <w:rsid w:val="00026AC0"/>
    <w:rsid w:val="00033DC4"/>
    <w:rsid w:val="00043BBD"/>
    <w:rsid w:val="00046C20"/>
    <w:rsid w:val="000516BE"/>
    <w:rsid w:val="00060BD9"/>
    <w:rsid w:val="00061AD3"/>
    <w:rsid w:val="000623C8"/>
    <w:rsid w:val="000639C6"/>
    <w:rsid w:val="00065775"/>
    <w:rsid w:val="0007172B"/>
    <w:rsid w:val="00076095"/>
    <w:rsid w:val="00080922"/>
    <w:rsid w:val="000866D0"/>
    <w:rsid w:val="00087B53"/>
    <w:rsid w:val="00093C45"/>
    <w:rsid w:val="00093CB3"/>
    <w:rsid w:val="000A4209"/>
    <w:rsid w:val="000A780B"/>
    <w:rsid w:val="000B1BC6"/>
    <w:rsid w:val="000B210B"/>
    <w:rsid w:val="000C0E55"/>
    <w:rsid w:val="000C10F2"/>
    <w:rsid w:val="000E083F"/>
    <w:rsid w:val="000E51A3"/>
    <w:rsid w:val="000F5067"/>
    <w:rsid w:val="000F61BC"/>
    <w:rsid w:val="000F7FCB"/>
    <w:rsid w:val="00107BD9"/>
    <w:rsid w:val="00110D3F"/>
    <w:rsid w:val="00114A13"/>
    <w:rsid w:val="0012141C"/>
    <w:rsid w:val="00125D93"/>
    <w:rsid w:val="00132B47"/>
    <w:rsid w:val="00132FFC"/>
    <w:rsid w:val="001330C2"/>
    <w:rsid w:val="00162E82"/>
    <w:rsid w:val="00164AE6"/>
    <w:rsid w:val="0017778F"/>
    <w:rsid w:val="00183144"/>
    <w:rsid w:val="00183458"/>
    <w:rsid w:val="001870B2"/>
    <w:rsid w:val="00191462"/>
    <w:rsid w:val="001941AF"/>
    <w:rsid w:val="001A080E"/>
    <w:rsid w:val="001B5960"/>
    <w:rsid w:val="001B7A40"/>
    <w:rsid w:val="001C31B5"/>
    <w:rsid w:val="001C559E"/>
    <w:rsid w:val="001E3609"/>
    <w:rsid w:val="001E7BEA"/>
    <w:rsid w:val="001F3DFB"/>
    <w:rsid w:val="002239A1"/>
    <w:rsid w:val="00224F96"/>
    <w:rsid w:val="00226AE0"/>
    <w:rsid w:val="00227693"/>
    <w:rsid w:val="00231ED9"/>
    <w:rsid w:val="00237F70"/>
    <w:rsid w:val="00241FEE"/>
    <w:rsid w:val="002579A6"/>
    <w:rsid w:val="00263E56"/>
    <w:rsid w:val="00264B6C"/>
    <w:rsid w:val="0027493B"/>
    <w:rsid w:val="00277D32"/>
    <w:rsid w:val="002A5A7E"/>
    <w:rsid w:val="002A624E"/>
    <w:rsid w:val="002B0562"/>
    <w:rsid w:val="002B0B61"/>
    <w:rsid w:val="002B25E5"/>
    <w:rsid w:val="002B2D91"/>
    <w:rsid w:val="002D67C4"/>
    <w:rsid w:val="002E13A3"/>
    <w:rsid w:val="002E1821"/>
    <w:rsid w:val="002E45B0"/>
    <w:rsid w:val="002E7C66"/>
    <w:rsid w:val="00310AB9"/>
    <w:rsid w:val="00312B2E"/>
    <w:rsid w:val="003156D1"/>
    <w:rsid w:val="0032112A"/>
    <w:rsid w:val="00340F57"/>
    <w:rsid w:val="003410C2"/>
    <w:rsid w:val="00350DBB"/>
    <w:rsid w:val="00355A43"/>
    <w:rsid w:val="003563A2"/>
    <w:rsid w:val="00360208"/>
    <w:rsid w:val="003617FF"/>
    <w:rsid w:val="0036599F"/>
    <w:rsid w:val="0038423E"/>
    <w:rsid w:val="003A0D5A"/>
    <w:rsid w:val="003A36E7"/>
    <w:rsid w:val="003A4211"/>
    <w:rsid w:val="003A533A"/>
    <w:rsid w:val="003A6F00"/>
    <w:rsid w:val="003B02B8"/>
    <w:rsid w:val="003C5B21"/>
    <w:rsid w:val="003C66D3"/>
    <w:rsid w:val="003D3874"/>
    <w:rsid w:val="003D5A2F"/>
    <w:rsid w:val="003D777E"/>
    <w:rsid w:val="003D791C"/>
    <w:rsid w:val="003D7ACD"/>
    <w:rsid w:val="003E4066"/>
    <w:rsid w:val="003F6AB8"/>
    <w:rsid w:val="00413C3C"/>
    <w:rsid w:val="00416A3F"/>
    <w:rsid w:val="00420144"/>
    <w:rsid w:val="00422691"/>
    <w:rsid w:val="004378AB"/>
    <w:rsid w:val="00440D73"/>
    <w:rsid w:val="004424E1"/>
    <w:rsid w:val="004426D8"/>
    <w:rsid w:val="004469B6"/>
    <w:rsid w:val="00447818"/>
    <w:rsid w:val="004736DB"/>
    <w:rsid w:val="00480690"/>
    <w:rsid w:val="004925C3"/>
    <w:rsid w:val="004A4B64"/>
    <w:rsid w:val="004B0F47"/>
    <w:rsid w:val="004B4032"/>
    <w:rsid w:val="004B517B"/>
    <w:rsid w:val="004B5EB0"/>
    <w:rsid w:val="004C5EF3"/>
    <w:rsid w:val="004C66A6"/>
    <w:rsid w:val="004D1FE6"/>
    <w:rsid w:val="004E3334"/>
    <w:rsid w:val="00506855"/>
    <w:rsid w:val="005137CA"/>
    <w:rsid w:val="005219AB"/>
    <w:rsid w:val="0052573C"/>
    <w:rsid w:val="00533ED9"/>
    <w:rsid w:val="00535531"/>
    <w:rsid w:val="00536322"/>
    <w:rsid w:val="0054244A"/>
    <w:rsid w:val="00547320"/>
    <w:rsid w:val="00551F0F"/>
    <w:rsid w:val="005555D1"/>
    <w:rsid w:val="00560C70"/>
    <w:rsid w:val="005657F9"/>
    <w:rsid w:val="00566755"/>
    <w:rsid w:val="00566EC9"/>
    <w:rsid w:val="00583DF2"/>
    <w:rsid w:val="00585AD8"/>
    <w:rsid w:val="005A7850"/>
    <w:rsid w:val="005B2F75"/>
    <w:rsid w:val="005D2E8C"/>
    <w:rsid w:val="005D56C9"/>
    <w:rsid w:val="005E53C3"/>
    <w:rsid w:val="005F0A3D"/>
    <w:rsid w:val="00607A56"/>
    <w:rsid w:val="00625789"/>
    <w:rsid w:val="00632E7B"/>
    <w:rsid w:val="00633F2B"/>
    <w:rsid w:val="00642655"/>
    <w:rsid w:val="00651F31"/>
    <w:rsid w:val="0065726D"/>
    <w:rsid w:val="006754BB"/>
    <w:rsid w:val="00676C74"/>
    <w:rsid w:val="00685702"/>
    <w:rsid w:val="00685E5B"/>
    <w:rsid w:val="00690334"/>
    <w:rsid w:val="006943E6"/>
    <w:rsid w:val="00697660"/>
    <w:rsid w:val="006C1BBB"/>
    <w:rsid w:val="006D26DC"/>
    <w:rsid w:val="006D3E21"/>
    <w:rsid w:val="006E67B6"/>
    <w:rsid w:val="006F0A55"/>
    <w:rsid w:val="006F0E2D"/>
    <w:rsid w:val="006F6D25"/>
    <w:rsid w:val="00710653"/>
    <w:rsid w:val="00713FDF"/>
    <w:rsid w:val="00725AFB"/>
    <w:rsid w:val="0072622E"/>
    <w:rsid w:val="00740A6E"/>
    <w:rsid w:val="007426C9"/>
    <w:rsid w:val="0075180B"/>
    <w:rsid w:val="00755055"/>
    <w:rsid w:val="00764976"/>
    <w:rsid w:val="007667AC"/>
    <w:rsid w:val="007848F3"/>
    <w:rsid w:val="007A0182"/>
    <w:rsid w:val="007C51E2"/>
    <w:rsid w:val="007C61B4"/>
    <w:rsid w:val="007D3572"/>
    <w:rsid w:val="007D661A"/>
    <w:rsid w:val="007E080C"/>
    <w:rsid w:val="007E39DF"/>
    <w:rsid w:val="007F497D"/>
    <w:rsid w:val="008024D8"/>
    <w:rsid w:val="0080471F"/>
    <w:rsid w:val="00804E67"/>
    <w:rsid w:val="0080513E"/>
    <w:rsid w:val="0080601D"/>
    <w:rsid w:val="00813FC6"/>
    <w:rsid w:val="00814062"/>
    <w:rsid w:val="00816E23"/>
    <w:rsid w:val="008403E1"/>
    <w:rsid w:val="008510A7"/>
    <w:rsid w:val="0086546D"/>
    <w:rsid w:val="008A11F2"/>
    <w:rsid w:val="008A3319"/>
    <w:rsid w:val="008B31D3"/>
    <w:rsid w:val="008B72F3"/>
    <w:rsid w:val="008C19B7"/>
    <w:rsid w:val="008C512C"/>
    <w:rsid w:val="008E30E2"/>
    <w:rsid w:val="008F2553"/>
    <w:rsid w:val="00912F6B"/>
    <w:rsid w:val="009166AD"/>
    <w:rsid w:val="009170D8"/>
    <w:rsid w:val="00940A75"/>
    <w:rsid w:val="009452EF"/>
    <w:rsid w:val="009460DC"/>
    <w:rsid w:val="00947F1C"/>
    <w:rsid w:val="00960790"/>
    <w:rsid w:val="00973CE6"/>
    <w:rsid w:val="009A2718"/>
    <w:rsid w:val="009A3DE6"/>
    <w:rsid w:val="009B1EAF"/>
    <w:rsid w:val="009B26E9"/>
    <w:rsid w:val="009C00C6"/>
    <w:rsid w:val="009C14F2"/>
    <w:rsid w:val="009C63A7"/>
    <w:rsid w:val="009D61A7"/>
    <w:rsid w:val="009F26E9"/>
    <w:rsid w:val="009F7982"/>
    <w:rsid w:val="00A02387"/>
    <w:rsid w:val="00A03A2B"/>
    <w:rsid w:val="00A11C65"/>
    <w:rsid w:val="00A32E9B"/>
    <w:rsid w:val="00A3583A"/>
    <w:rsid w:val="00A36D3A"/>
    <w:rsid w:val="00A37D80"/>
    <w:rsid w:val="00A6759A"/>
    <w:rsid w:val="00A6771A"/>
    <w:rsid w:val="00A729E2"/>
    <w:rsid w:val="00A74108"/>
    <w:rsid w:val="00AB49C1"/>
    <w:rsid w:val="00AC0098"/>
    <w:rsid w:val="00AD1135"/>
    <w:rsid w:val="00AD361A"/>
    <w:rsid w:val="00AD5726"/>
    <w:rsid w:val="00AE5545"/>
    <w:rsid w:val="00AF2F7E"/>
    <w:rsid w:val="00B020A9"/>
    <w:rsid w:val="00B123AF"/>
    <w:rsid w:val="00B13B0E"/>
    <w:rsid w:val="00B1651D"/>
    <w:rsid w:val="00B20F5C"/>
    <w:rsid w:val="00B26FC0"/>
    <w:rsid w:val="00B31D12"/>
    <w:rsid w:val="00B43135"/>
    <w:rsid w:val="00B5200F"/>
    <w:rsid w:val="00B52D65"/>
    <w:rsid w:val="00B60558"/>
    <w:rsid w:val="00B627E7"/>
    <w:rsid w:val="00B634D8"/>
    <w:rsid w:val="00B659FF"/>
    <w:rsid w:val="00B80265"/>
    <w:rsid w:val="00B846BC"/>
    <w:rsid w:val="00B853F7"/>
    <w:rsid w:val="00B92B97"/>
    <w:rsid w:val="00BA0914"/>
    <w:rsid w:val="00BA60B2"/>
    <w:rsid w:val="00BA7017"/>
    <w:rsid w:val="00BC22F4"/>
    <w:rsid w:val="00BD045C"/>
    <w:rsid w:val="00BD1D85"/>
    <w:rsid w:val="00BE237A"/>
    <w:rsid w:val="00BE3E36"/>
    <w:rsid w:val="00BF2E0C"/>
    <w:rsid w:val="00BF4289"/>
    <w:rsid w:val="00BF54AB"/>
    <w:rsid w:val="00C012CE"/>
    <w:rsid w:val="00C06DE9"/>
    <w:rsid w:val="00C22295"/>
    <w:rsid w:val="00C255C9"/>
    <w:rsid w:val="00C349C4"/>
    <w:rsid w:val="00C35283"/>
    <w:rsid w:val="00C441BC"/>
    <w:rsid w:val="00C54F49"/>
    <w:rsid w:val="00C65A5A"/>
    <w:rsid w:val="00C65A93"/>
    <w:rsid w:val="00C71C70"/>
    <w:rsid w:val="00C73C87"/>
    <w:rsid w:val="00C80206"/>
    <w:rsid w:val="00C8627E"/>
    <w:rsid w:val="00C93309"/>
    <w:rsid w:val="00CA156A"/>
    <w:rsid w:val="00CA2ADA"/>
    <w:rsid w:val="00CD298C"/>
    <w:rsid w:val="00CD382B"/>
    <w:rsid w:val="00CE2420"/>
    <w:rsid w:val="00CE7C8E"/>
    <w:rsid w:val="00CF2E93"/>
    <w:rsid w:val="00CF36B7"/>
    <w:rsid w:val="00D00701"/>
    <w:rsid w:val="00D03490"/>
    <w:rsid w:val="00D224CF"/>
    <w:rsid w:val="00D22673"/>
    <w:rsid w:val="00D30CB5"/>
    <w:rsid w:val="00D33692"/>
    <w:rsid w:val="00D36BE6"/>
    <w:rsid w:val="00D44070"/>
    <w:rsid w:val="00D451F9"/>
    <w:rsid w:val="00D5088C"/>
    <w:rsid w:val="00D532E9"/>
    <w:rsid w:val="00D654BF"/>
    <w:rsid w:val="00D66520"/>
    <w:rsid w:val="00D855F8"/>
    <w:rsid w:val="00D9284E"/>
    <w:rsid w:val="00DA0F20"/>
    <w:rsid w:val="00DB54EF"/>
    <w:rsid w:val="00DC0C66"/>
    <w:rsid w:val="00DC194F"/>
    <w:rsid w:val="00DD555E"/>
    <w:rsid w:val="00DD6755"/>
    <w:rsid w:val="00DF4337"/>
    <w:rsid w:val="00DF4876"/>
    <w:rsid w:val="00E062AE"/>
    <w:rsid w:val="00E2734E"/>
    <w:rsid w:val="00E30037"/>
    <w:rsid w:val="00E35EC9"/>
    <w:rsid w:val="00E36ECD"/>
    <w:rsid w:val="00E371F1"/>
    <w:rsid w:val="00E41D58"/>
    <w:rsid w:val="00E50B67"/>
    <w:rsid w:val="00E547CB"/>
    <w:rsid w:val="00E6164C"/>
    <w:rsid w:val="00E63456"/>
    <w:rsid w:val="00E651FE"/>
    <w:rsid w:val="00E76D6B"/>
    <w:rsid w:val="00E7793E"/>
    <w:rsid w:val="00E81AD5"/>
    <w:rsid w:val="00E82F9E"/>
    <w:rsid w:val="00E9011D"/>
    <w:rsid w:val="00EB1231"/>
    <w:rsid w:val="00EB3646"/>
    <w:rsid w:val="00EB3843"/>
    <w:rsid w:val="00EB443D"/>
    <w:rsid w:val="00EB78A0"/>
    <w:rsid w:val="00EC182C"/>
    <w:rsid w:val="00EC6028"/>
    <w:rsid w:val="00ED453B"/>
    <w:rsid w:val="00ED4647"/>
    <w:rsid w:val="00EE43FB"/>
    <w:rsid w:val="00EF3A0A"/>
    <w:rsid w:val="00F322A3"/>
    <w:rsid w:val="00F4693E"/>
    <w:rsid w:val="00F4749E"/>
    <w:rsid w:val="00F47DFD"/>
    <w:rsid w:val="00F670DA"/>
    <w:rsid w:val="00F75B31"/>
    <w:rsid w:val="00F872DB"/>
    <w:rsid w:val="00F95D72"/>
    <w:rsid w:val="00FA54BA"/>
    <w:rsid w:val="00FA5F92"/>
    <w:rsid w:val="00FA6D36"/>
    <w:rsid w:val="00FB147A"/>
    <w:rsid w:val="00FB2D99"/>
    <w:rsid w:val="00FB597E"/>
    <w:rsid w:val="00FC1D22"/>
    <w:rsid w:val="00FC5D9D"/>
    <w:rsid w:val="00FC77B0"/>
    <w:rsid w:val="00FD0E41"/>
    <w:rsid w:val="00FD2336"/>
    <w:rsid w:val="00FE24F2"/>
    <w:rsid w:val="00FE7101"/>
    <w:rsid w:val="00FF555F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5DAD44-C717-47A8-8AC6-6B025314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D80"/>
  </w:style>
  <w:style w:type="paragraph" w:styleId="Heading1">
    <w:name w:val="heading 1"/>
    <w:basedOn w:val="Normal"/>
    <w:link w:val="Heading1Char"/>
    <w:uiPriority w:val="9"/>
    <w:qFormat/>
    <w:rsid w:val="00AC0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0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00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555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5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555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5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5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5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3E6"/>
  </w:style>
  <w:style w:type="paragraph" w:styleId="BalloonText">
    <w:name w:val="Balloon Text"/>
    <w:basedOn w:val="Normal"/>
    <w:link w:val="BalloonTextChar"/>
    <w:uiPriority w:val="99"/>
    <w:unhideWhenUsed/>
    <w:rsid w:val="006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43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943E6"/>
    <w:rPr>
      <w:b/>
      <w:bCs/>
    </w:rPr>
  </w:style>
  <w:style w:type="character" w:customStyle="1" w:styleId="xar-title">
    <w:name w:val="xar-title"/>
    <w:basedOn w:val="DefaultParagraphFont"/>
    <w:rsid w:val="00E82F9E"/>
  </w:style>
  <w:style w:type="paragraph" w:styleId="Header">
    <w:name w:val="header"/>
    <w:basedOn w:val="Normal"/>
    <w:link w:val="Head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E1"/>
  </w:style>
  <w:style w:type="paragraph" w:styleId="Footer">
    <w:name w:val="footer"/>
    <w:basedOn w:val="Normal"/>
    <w:link w:val="Foot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E1"/>
  </w:style>
  <w:style w:type="table" w:styleId="TableGrid">
    <w:name w:val="Table Grid"/>
    <w:aliases w:val="Table simple 1"/>
    <w:basedOn w:val="TableNormal"/>
    <w:uiPriority w:val="59"/>
    <w:rsid w:val="00BF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70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00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0098"/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AC0098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AC00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AC0098"/>
  </w:style>
  <w:style w:type="character" w:customStyle="1" w:styleId="FontStyle72">
    <w:name w:val="Font Style72"/>
    <w:rsid w:val="00AC0098"/>
    <w:rPr>
      <w:rFonts w:ascii="Times New Roman" w:hAnsi="Times New Roman" w:cs="Times New Roman"/>
      <w:sz w:val="22"/>
      <w:szCs w:val="22"/>
    </w:rPr>
  </w:style>
  <w:style w:type="paragraph" w:customStyle="1" w:styleId="Frspaiere1">
    <w:name w:val="Fără spațiere1"/>
    <w:qFormat/>
    <w:rsid w:val="00AC0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ogqs-tidbit1">
    <w:name w:val="goog_qs-tidbit1"/>
    <w:rsid w:val="00AC0098"/>
    <w:rPr>
      <w:vanish w:val="0"/>
      <w:webHidden w:val="0"/>
      <w:specVanish w:val="0"/>
    </w:rPr>
  </w:style>
  <w:style w:type="paragraph" w:customStyle="1" w:styleId="CharChar">
    <w:name w:val="Char Char"/>
    <w:basedOn w:val="Normal"/>
    <w:rsid w:val="00AC009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AC0098"/>
    <w:pPr>
      <w:autoSpaceDE w:val="0"/>
      <w:autoSpaceDN w:val="0"/>
      <w:adjustRightInd w:val="0"/>
      <w:spacing w:after="0" w:line="240" w:lineRule="auto"/>
    </w:pPr>
    <w:rPr>
      <w:rFonts w:ascii="Legisx" w:eastAsia="Times New Roman" w:hAnsi="Legisx" w:cs="Legisx"/>
      <w:color w:val="000000"/>
      <w:sz w:val="24"/>
      <w:szCs w:val="24"/>
    </w:rPr>
  </w:style>
  <w:style w:type="paragraph" w:styleId="NoSpacing">
    <w:name w:val="No Spacing"/>
    <w:uiPriority w:val="1"/>
    <w:qFormat/>
    <w:rsid w:val="00AC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next w:val="Normal"/>
    <w:rsid w:val="00AC00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ln2tarticol">
    <w:name w:val="ln2tarticol"/>
    <w:rsid w:val="00AC0098"/>
    <w:rPr>
      <w:sz w:val="24"/>
      <w:szCs w:val="24"/>
      <w:lang w:val="ro-RO" w:eastAsia="ro-RO" w:bidi="ar-SA"/>
    </w:rPr>
  </w:style>
  <w:style w:type="paragraph" w:customStyle="1" w:styleId="Arial">
    <w:name w:val="Arial"/>
    <w:basedOn w:val="Normal"/>
    <w:next w:val="Normal"/>
    <w:link w:val="ArialCharChar"/>
    <w:rsid w:val="00AC0098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ArialCharChar">
    <w:name w:val="Arial Char Char"/>
    <w:link w:val="Arial"/>
    <w:rsid w:val="00AC0098"/>
    <w:rPr>
      <w:rFonts w:ascii="Arial" w:eastAsia="Times New Roman" w:hAnsi="Arial" w:cs="Times New Roman"/>
      <w:bCs/>
      <w:sz w:val="20"/>
      <w:szCs w:val="20"/>
    </w:rPr>
  </w:style>
  <w:style w:type="character" w:customStyle="1" w:styleId="FontStyle16">
    <w:name w:val="Font Style16"/>
    <w:rsid w:val="00AC0098"/>
    <w:rPr>
      <w:rFonts w:ascii="Microsoft Sans Serif" w:hAnsi="Microsoft Sans Serif" w:cs="Microsoft Sans Serif"/>
      <w:sz w:val="48"/>
      <w:szCs w:val="48"/>
      <w:lang w:val="ro-RO" w:eastAsia="ro-RO" w:bidi="ar-SA"/>
    </w:rPr>
  </w:style>
  <w:style w:type="character" w:customStyle="1" w:styleId="FontStyle15">
    <w:name w:val="Font Style15"/>
    <w:rsid w:val="00AC0098"/>
    <w:rPr>
      <w:rFonts w:ascii="Microsoft Sans Serif" w:hAnsi="Microsoft Sans Serif" w:cs="Microsoft Sans Serif"/>
      <w:spacing w:val="-10"/>
      <w:sz w:val="70"/>
      <w:szCs w:val="70"/>
      <w:lang w:val="ro-RO" w:eastAsia="ro-RO" w:bidi="ar-SA"/>
    </w:rPr>
  </w:style>
  <w:style w:type="paragraph" w:styleId="HTMLPreformatted">
    <w:name w:val="HTML Preformatted"/>
    <w:basedOn w:val="Normal"/>
    <w:link w:val="HTMLPreformattedChar"/>
    <w:rsid w:val="00AC0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AC0098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AC009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C009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C0098"/>
    <w:rPr>
      <w:i/>
      <w:iCs/>
    </w:rPr>
  </w:style>
  <w:style w:type="character" w:styleId="Hyperlink">
    <w:name w:val="Hyperlink"/>
    <w:uiPriority w:val="99"/>
    <w:rsid w:val="00AC0098"/>
    <w:rPr>
      <w:color w:val="0000FF"/>
      <w:u w:val="single"/>
    </w:rPr>
  </w:style>
  <w:style w:type="character" w:customStyle="1" w:styleId="FontStyle19">
    <w:name w:val="Font Style19"/>
    <w:rsid w:val="00AC0098"/>
    <w:rPr>
      <w:rFonts w:ascii="Bookman Old Style" w:hAnsi="Bookman Old Style" w:cs="Bookman Old Style"/>
      <w:sz w:val="18"/>
      <w:szCs w:val="18"/>
    </w:rPr>
  </w:style>
  <w:style w:type="character" w:customStyle="1" w:styleId="FontStyle20">
    <w:name w:val="Font Style20"/>
    <w:rsid w:val="00AC009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7">
    <w:name w:val="Style17"/>
    <w:basedOn w:val="Normal"/>
    <w:rsid w:val="00AC009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4">
    <w:name w:val="Font Style34"/>
    <w:uiPriority w:val="99"/>
    <w:rsid w:val="00AC0098"/>
    <w:rPr>
      <w:rFonts w:ascii="Microsoft Sans Serif" w:hAnsi="Microsoft Sans Serif" w:cs="Microsoft Sans Serif" w:hint="defaul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AC0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0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C0098"/>
    <w:rPr>
      <w:vertAlign w:val="superscript"/>
    </w:rPr>
  </w:style>
  <w:style w:type="character" w:customStyle="1" w:styleId="ln2talineat">
    <w:name w:val="ln2talineat"/>
    <w:rsid w:val="00AC0098"/>
  </w:style>
  <w:style w:type="character" w:customStyle="1" w:styleId="ilad">
    <w:name w:val="il_ad"/>
    <w:basedOn w:val="DefaultParagraphFont"/>
    <w:rsid w:val="002579A6"/>
  </w:style>
  <w:style w:type="character" w:customStyle="1" w:styleId="Heading4Char">
    <w:name w:val="Heading 4 Char"/>
    <w:basedOn w:val="DefaultParagraphFont"/>
    <w:link w:val="Heading4"/>
    <w:uiPriority w:val="9"/>
    <w:rsid w:val="00DD555E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5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D555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5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5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5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qFormat/>
    <w:rsid w:val="00DD555E"/>
    <w:pPr>
      <w:spacing w:after="0" w:line="240" w:lineRule="auto"/>
      <w:jc w:val="center"/>
    </w:pPr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DD555E"/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DD555E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DD555E"/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paragraph" w:styleId="BodyText2">
    <w:name w:val="Body Text 2"/>
    <w:basedOn w:val="Normal"/>
    <w:link w:val="BodyText2Char"/>
    <w:rsid w:val="00DD55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D555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style-span">
    <w:name w:val="apple-style-span"/>
    <w:basedOn w:val="DefaultParagraphFont"/>
    <w:rsid w:val="00DD555E"/>
  </w:style>
  <w:style w:type="paragraph" w:customStyle="1" w:styleId="NormalWeb1">
    <w:name w:val="Normal (Web)1"/>
    <w:basedOn w:val="Normal"/>
    <w:rsid w:val="00DD555E"/>
    <w:pPr>
      <w:spacing w:before="30" w:after="24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DD55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0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C6"/>
    <w:rPr>
      <w:b/>
      <w:bCs/>
      <w:sz w:val="20"/>
      <w:szCs w:val="20"/>
    </w:rPr>
  </w:style>
  <w:style w:type="character" w:customStyle="1" w:styleId="slit">
    <w:name w:val="s_lit"/>
    <w:basedOn w:val="DefaultParagraphFont"/>
    <w:rsid w:val="00585AD8"/>
  </w:style>
  <w:style w:type="character" w:customStyle="1" w:styleId="slitbdy">
    <w:name w:val="s_lit_bdy"/>
    <w:basedOn w:val="DefaultParagraphFont"/>
    <w:rsid w:val="00585AD8"/>
  </w:style>
  <w:style w:type="character" w:customStyle="1" w:styleId="slitttl">
    <w:name w:val="s_lit_ttl"/>
    <w:basedOn w:val="DefaultParagraphFont"/>
    <w:rsid w:val="00585AD8"/>
  </w:style>
  <w:style w:type="character" w:customStyle="1" w:styleId="spct">
    <w:name w:val="s_pct"/>
    <w:basedOn w:val="DefaultParagraphFont"/>
    <w:rsid w:val="00585AD8"/>
  </w:style>
  <w:style w:type="character" w:customStyle="1" w:styleId="spctttl">
    <w:name w:val="s_pct_ttl"/>
    <w:basedOn w:val="DefaultParagraphFont"/>
    <w:rsid w:val="00585AD8"/>
  </w:style>
  <w:style w:type="character" w:customStyle="1" w:styleId="spctbdy">
    <w:name w:val="s_pct_bdy"/>
    <w:basedOn w:val="DefaultParagraphFont"/>
    <w:rsid w:val="00585AD8"/>
  </w:style>
  <w:style w:type="character" w:customStyle="1" w:styleId="spar">
    <w:name w:val="s_par"/>
    <w:basedOn w:val="DefaultParagraphFont"/>
    <w:rsid w:val="00585AD8"/>
  </w:style>
  <w:style w:type="character" w:customStyle="1" w:styleId="saln">
    <w:name w:val="s_aln"/>
    <w:basedOn w:val="DefaultParagraphFont"/>
    <w:rsid w:val="00585AD8"/>
  </w:style>
  <w:style w:type="character" w:customStyle="1" w:styleId="salnttl">
    <w:name w:val="s_aln_ttl"/>
    <w:basedOn w:val="DefaultParagraphFont"/>
    <w:rsid w:val="00585AD8"/>
  </w:style>
  <w:style w:type="character" w:customStyle="1" w:styleId="salnbdy">
    <w:name w:val="s_aln_bdy"/>
    <w:basedOn w:val="DefaultParagraphFont"/>
    <w:rsid w:val="0058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8E19-D059-4C25-BDDA-A0B7796A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Viorica</dc:creator>
  <cp:lastModifiedBy>Mirela</cp:lastModifiedBy>
  <cp:revision>3</cp:revision>
  <cp:lastPrinted>2025-10-22T08:14:00Z</cp:lastPrinted>
  <dcterms:created xsi:type="dcterms:W3CDTF">2025-10-22T16:58:00Z</dcterms:created>
  <dcterms:modified xsi:type="dcterms:W3CDTF">2025-10-22T16:59:00Z</dcterms:modified>
</cp:coreProperties>
</file>