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51" w:rsidRPr="0049706A" w:rsidRDefault="00280951" w:rsidP="00280951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F04</w:t>
      </w:r>
      <w:r w:rsidR="005241BD">
        <w:rPr>
          <w:rFonts w:ascii="Trebuchet MS" w:hAnsi="Trebuchet MS" w:cs="Times New Roman"/>
          <w:b/>
          <w:sz w:val="18"/>
          <w:szCs w:val="18"/>
          <w:lang w:val="ro-RO"/>
        </w:rPr>
        <w:t>-P.O.06.07</w:t>
      </w:r>
      <w:bookmarkStart w:id="0" w:name="_GoBack"/>
      <w:bookmarkEnd w:id="0"/>
      <w:r w:rsidRPr="0049706A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</w:p>
    <w:p w:rsidR="00280951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49706A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FIȘA DE VERIFICARE A ÎNDEPLINIRII CONDIȚIILOR  ȘI DE EVALUARE A ACTIVITĂȚII DEPUSE ÎN VEDEREA RECONFIRMĂRII ÎN  FUNCȚIA DE METODIST AL INSPECTORATULUI ȘCOLAR JUDEȚEAN OLT,  </w:t>
      </w: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2024 - 2025</w:t>
      </w:r>
      <w:r w:rsidRPr="0049706A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</w:p>
    <w:p w:rsidR="00280951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Default="00280951" w:rsidP="00280951">
      <w:pPr>
        <w:spacing w:after="0" w:line="480" w:lineRule="auto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Default="00280951" w:rsidP="00280951">
      <w:pPr>
        <w:spacing w:after="0" w:line="480" w:lineRule="auto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Numele și prenumele metodistului care solicită revalidarea: ________________________________</w:t>
      </w:r>
    </w:p>
    <w:p w:rsidR="00280951" w:rsidRPr="0049706A" w:rsidRDefault="00280951" w:rsidP="00280951">
      <w:pPr>
        <w:spacing w:after="0" w:line="480" w:lineRule="auto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Unitatea de învățământ: _____________________________________________</w:t>
      </w:r>
    </w:p>
    <w:p w:rsidR="00280951" w:rsidRPr="0049706A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Pr="0049706A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33"/>
        <w:gridCol w:w="5843"/>
        <w:gridCol w:w="1983"/>
        <w:gridCol w:w="1701"/>
      </w:tblGrid>
      <w:tr w:rsidR="00280951" w:rsidRPr="0049706A" w:rsidTr="00311AF0">
        <w:tc>
          <w:tcPr>
            <w:tcW w:w="533" w:type="dxa"/>
            <w:shd w:val="clear" w:color="auto" w:fill="D9D9D9" w:themeFill="background1" w:themeFillShade="D9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5843" w:type="dxa"/>
            <w:shd w:val="clear" w:color="auto" w:fill="D9D9D9" w:themeFill="background1" w:themeFillShade="D9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Indicator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alocat</w:t>
            </w: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spacing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5</w:t>
            </w: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5</w:t>
            </w: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Evoluție în carieră: minimum gradul didactic II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tabs>
                <w:tab w:val="left" w:pos="851"/>
              </w:tabs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ine” obținut în fiecare dintre ultimii 5 ani  școlari încheiați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tabs>
                <w:tab w:val="left" w:pos="851"/>
              </w:tabs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Experiența în desfășurarea de mentorat didactic sau a unor activități de tip metodic, experiență certificată de conducerea unității de învățământ în baza activităților desfășurate de candidat în ultimii trei ani școlari încheiați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Dezvoltare profesională: acumularea a 90 de credite profesionale transferabile în ultimii 5 ani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533" w:type="dxa"/>
          </w:tcPr>
          <w:p w:rsidR="00280951" w:rsidRPr="0049706A" w:rsidRDefault="00280951" w:rsidP="00280951">
            <w:pPr>
              <w:pStyle w:val="ListParagraph"/>
              <w:numPr>
                <w:ilvl w:val="0"/>
                <w:numId w:val="41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843" w:type="dxa"/>
            <w:vAlign w:val="center"/>
          </w:tcPr>
          <w:p w:rsidR="00280951" w:rsidRPr="0049706A" w:rsidRDefault="00280951" w:rsidP="00311AF0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Activitatea desfășurată ca metodist al In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spectoratului Școlar Județean Olt</w:t>
            </w: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, compartimentul 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_________</w:t>
            </w:r>
            <w:r w:rsidRPr="0049706A">
              <w:rPr>
                <w:rFonts w:ascii="Trebuchet MS" w:hAnsi="Trebuchet MS" w:cs="Times New Roman"/>
                <w:sz w:val="18"/>
                <w:szCs w:val="18"/>
                <w:lang w:val="ro-RO"/>
              </w:rPr>
              <w:t>, în anul școlar 202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4 - 2025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50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80951" w:rsidRPr="0049706A" w:rsidTr="00311AF0">
        <w:tc>
          <w:tcPr>
            <w:tcW w:w="6376" w:type="dxa"/>
            <w:gridSpan w:val="2"/>
          </w:tcPr>
          <w:p w:rsidR="00280951" w:rsidRPr="0049706A" w:rsidRDefault="00280951" w:rsidP="00311AF0">
            <w:pPr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983" w:type="dxa"/>
            <w:vAlign w:val="center"/>
          </w:tcPr>
          <w:p w:rsidR="00280951" w:rsidRPr="0049706A" w:rsidRDefault="00280951" w:rsidP="00311AF0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49706A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100 p</w:t>
            </w:r>
          </w:p>
        </w:tc>
        <w:tc>
          <w:tcPr>
            <w:tcW w:w="1701" w:type="dxa"/>
            <w:vAlign w:val="center"/>
          </w:tcPr>
          <w:p w:rsidR="00280951" w:rsidRPr="0049706A" w:rsidRDefault="00280951" w:rsidP="00311AF0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280951" w:rsidRPr="0049706A" w:rsidRDefault="00280951" w:rsidP="00280951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280951" w:rsidRPr="0049706A" w:rsidRDefault="00280951" w:rsidP="00280951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49706A">
        <w:rPr>
          <w:rFonts w:ascii="Trebuchet MS" w:hAnsi="Trebuchet MS" w:cs="Times New Roman"/>
          <w:b/>
          <w:sz w:val="18"/>
          <w:szCs w:val="18"/>
          <w:lang w:val="ro-RO"/>
        </w:rPr>
        <w:t>Comisia de evaluare:</w:t>
      </w:r>
    </w:p>
    <w:p w:rsidR="00280951" w:rsidRPr="0049706A" w:rsidRDefault="00280951" w:rsidP="00280951">
      <w:pPr>
        <w:pStyle w:val="ListParagraph"/>
        <w:numPr>
          <w:ilvl w:val="0"/>
          <w:numId w:val="42"/>
        </w:numPr>
        <w:spacing w:after="0" w:line="480" w:lineRule="auto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_____________________</w:t>
      </w:r>
      <w:r w:rsidRPr="0049706A">
        <w:rPr>
          <w:rFonts w:ascii="Trebuchet MS" w:hAnsi="Trebuchet MS" w:cs="Times New Roman"/>
          <w:b/>
          <w:sz w:val="18"/>
          <w:szCs w:val="18"/>
          <w:lang w:val="ro-RO"/>
        </w:rPr>
        <w:t xml:space="preserve"> - ______________________________</w:t>
      </w:r>
    </w:p>
    <w:p w:rsidR="00280951" w:rsidRPr="0049706A" w:rsidRDefault="00280951" w:rsidP="00280951">
      <w:pPr>
        <w:pStyle w:val="ListParagraph"/>
        <w:numPr>
          <w:ilvl w:val="0"/>
          <w:numId w:val="42"/>
        </w:numPr>
        <w:spacing w:after="0" w:line="480" w:lineRule="auto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_____________________</w:t>
      </w:r>
      <w:r w:rsidRPr="0049706A">
        <w:rPr>
          <w:rFonts w:ascii="Trebuchet MS" w:hAnsi="Trebuchet MS" w:cs="Times New Roman"/>
          <w:b/>
          <w:sz w:val="18"/>
          <w:szCs w:val="18"/>
          <w:lang w:val="ro-RO"/>
        </w:rPr>
        <w:t xml:space="preserve"> - ______________________________</w:t>
      </w:r>
    </w:p>
    <w:p w:rsidR="00045FC8" w:rsidRPr="00280951" w:rsidRDefault="00045FC8" w:rsidP="00280951"/>
    <w:sectPr w:rsidR="00045FC8" w:rsidRPr="00280951" w:rsidSect="009D324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B1" w:rsidRDefault="000A2FB1" w:rsidP="008403E1">
      <w:pPr>
        <w:spacing w:after="0" w:line="240" w:lineRule="auto"/>
      </w:pPr>
      <w:r>
        <w:separator/>
      </w:r>
    </w:p>
  </w:endnote>
  <w:endnote w:type="continuationSeparator" w:id="0">
    <w:p w:rsidR="000A2FB1" w:rsidRDefault="000A2FB1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Pr="001E51E6" w:rsidRDefault="001C0B06" w:rsidP="00240E52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Ecaterina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Teodoroiu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nr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. 8B,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Slatina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>, 230015</w:t>
    </w:r>
    <w:proofErr w:type="gramStart"/>
    <w:r w:rsidRPr="001E51E6">
      <w:rPr>
        <w:rFonts w:ascii="Times New Roman" w:hAnsi="Times New Roman"/>
        <w:color w:val="0F243E"/>
        <w:sz w:val="16"/>
        <w:szCs w:val="16"/>
      </w:rPr>
      <w:t xml:space="preserve">, 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jud</w:t>
    </w:r>
    <w:proofErr w:type="spellEnd"/>
    <w:proofErr w:type="gramEnd"/>
    <w:r w:rsidRPr="001E51E6">
      <w:rPr>
        <w:rFonts w:ascii="Times New Roman" w:hAnsi="Times New Roman"/>
        <w:color w:val="0F243E"/>
        <w:sz w:val="16"/>
        <w:szCs w:val="16"/>
      </w:rPr>
      <w:t xml:space="preserve">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Olt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sector 1, 010168,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București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210BFE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114727771"/>
        <w:docPartObj>
          <w:docPartGallery w:val="Page Numbers (Top of Page)"/>
          <w:docPartUnique/>
        </w:docPartObj>
      </w:sdtPr>
      <w:sdtEndPr/>
      <w:sdtContent>
        <w:proofErr w:type="spellStart"/>
        <w:r w:rsidRPr="00892EDC">
          <w:rPr>
            <w:rFonts w:ascii="Times New Roman" w:hAnsi="Times New Roman"/>
            <w:b/>
            <w:sz w:val="16"/>
            <w:szCs w:val="16"/>
          </w:rPr>
          <w:t>Pagina</w:t>
        </w:r>
        <w:proofErr w:type="spellEnd"/>
        <w:r w:rsidRPr="00892EDC">
          <w:rPr>
            <w:rFonts w:ascii="Times New Roman" w:hAnsi="Times New Roman"/>
            <w:b/>
            <w:sz w:val="16"/>
            <w:szCs w:val="16"/>
          </w:rPr>
          <w:t xml:space="preserve">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5241BD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5241BD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     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0B7CA1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  <w:p w:rsidR="001C0B06" w:rsidRPr="002C0D80" w:rsidRDefault="001C0B06" w:rsidP="00014C1E">
    <w:pPr>
      <w:spacing w:after="0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B1" w:rsidRDefault="000A2FB1" w:rsidP="008403E1">
      <w:pPr>
        <w:spacing w:after="0" w:line="240" w:lineRule="auto"/>
      </w:pPr>
      <w:r>
        <w:separator/>
      </w:r>
    </w:p>
  </w:footnote>
  <w:footnote w:type="continuationSeparator" w:id="0">
    <w:p w:rsidR="000A2FB1" w:rsidRDefault="000A2FB1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594392">
    <w:pPr>
      <w:pStyle w:val="Header"/>
      <w:rPr>
        <w:noProof/>
      </w:rPr>
    </w:pPr>
    <w:r>
      <w:rPr>
        <w:rFonts w:ascii="Palatino Linotype" w:hAnsi="Palatino Linotype"/>
        <w:b/>
        <w:noProof/>
        <w:color w:val="0F243E"/>
        <w:lang w:val="en-GB" w:eastAsia="en-GB"/>
      </w:rPr>
      <w:drawing>
        <wp:anchor distT="0" distB="0" distL="114300" distR="114300" simplePos="0" relativeHeight="251659264" behindDoc="0" locked="0" layoutInCell="1" allowOverlap="1" wp14:anchorId="006A8960" wp14:editId="1224C94C">
          <wp:simplePos x="0" y="0"/>
          <wp:positionH relativeFrom="column">
            <wp:posOffset>4377690</wp:posOffset>
          </wp:positionH>
          <wp:positionV relativeFrom="paragraph">
            <wp:posOffset>5715</wp:posOffset>
          </wp:positionV>
          <wp:extent cx="1981200" cy="601980"/>
          <wp:effectExtent l="0" t="0" r="0" b="0"/>
          <wp:wrapSquare wrapText="bothSides"/>
          <wp:docPr id="5" name="Picture 5" descr="C:\Users\WebWise\Desktop\logo-antet-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ebWise\Desktop\logo-antet-isj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3" t="5953" b="-1"/>
                  <a:stretch/>
                </pic:blipFill>
                <pic:spPr bwMode="auto">
                  <a:xfrm>
                    <a:off x="0" y="0"/>
                    <a:ext cx="1981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A3D">
      <w:rPr>
        <w:noProof/>
        <w:color w:val="000000"/>
        <w:lang w:val="en-GB" w:eastAsia="en-GB"/>
      </w:rPr>
      <w:drawing>
        <wp:inline distT="0" distB="0" distL="0" distR="0" wp14:anchorId="3DBBA9EF" wp14:editId="637306E5">
          <wp:extent cx="3078480" cy="6324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1C0B06" w:rsidRPr="00775A8D" w:rsidTr="00D75D9B">
      <w:trPr>
        <w:trHeight w:val="990"/>
      </w:trPr>
      <w:tc>
        <w:tcPr>
          <w:tcW w:w="3261" w:type="dxa"/>
          <w:vMerge w:val="restart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Compartimentul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Procedura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operaţională</w:t>
          </w:r>
          <w:proofErr w:type="spellEnd"/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SELECȚIA METODIȘTILOR INSPECTORATULUI ȘCOLAR JUDEȚEAN OLT</w:t>
          </w: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Ediţia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 2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5241BD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P.O.06.07</w:t>
          </w:r>
        </w:p>
      </w:tc>
      <w:tc>
        <w:tcPr>
          <w:tcW w:w="2929" w:type="dxa"/>
        </w:tcPr>
        <w:p w:rsidR="001C0B06" w:rsidRPr="00B659FF" w:rsidRDefault="00795A3D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Revizia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3</w:t>
          </w:r>
        </w:p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Pagina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241BD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241BD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1C0B06" w:rsidRDefault="000A2FB1" w:rsidP="00594392">
    <w:pPr>
      <w:pStyle w:val="Header"/>
      <w:rPr>
        <w:noProof/>
      </w:rPr>
    </w:pPr>
    <w:r>
      <w:rPr>
        <w:rFonts w:ascii="Palatino Linotype" w:hAnsi="Palatino Linotype"/>
        <w:i/>
        <w:sz w:val="18"/>
        <w:szCs w:val="18"/>
        <w:lang w:val="ro-RO"/>
      </w:rPr>
      <w:pict>
        <v:rect id="_x0000_i1025" style="width:496.1pt;height:1pt" o:hralign="center" o:hrstd="t" o:hrnoshade="t" o:hr="t" fillcolor="black" stroked="f">
          <v:imagedata r:id="rId3" o:title=""/>
        </v:rect>
      </w:pict>
    </w:r>
  </w:p>
  <w:p w:rsidR="001C0B06" w:rsidRPr="00CE7C50" w:rsidRDefault="001C0B06">
    <w:pPr>
      <w:pStyle w:val="Header"/>
      <w:rPr>
        <w:sz w:val="8"/>
        <w:szCs w:val="8"/>
      </w:rPr>
    </w:pPr>
    <w:r>
      <w:rPr>
        <w:rFonts w:ascii="Palatino Linotype" w:hAnsi="Palatino Linotype"/>
        <w:color w:val="0F243E"/>
        <w:sz w:val="26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C4E"/>
    <w:multiLevelType w:val="hybridMultilevel"/>
    <w:tmpl w:val="6D5034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761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52F6A"/>
    <w:multiLevelType w:val="hybridMultilevel"/>
    <w:tmpl w:val="5AA00732"/>
    <w:lvl w:ilvl="0" w:tplc="04180017">
      <w:start w:val="1"/>
      <w:numFmt w:val="lowerLetter"/>
      <w:lvlText w:val="%1)"/>
      <w:lvlJc w:val="left"/>
      <w:pPr>
        <w:ind w:left="714" w:hanging="360"/>
      </w:pPr>
    </w:lvl>
    <w:lvl w:ilvl="1" w:tplc="04180019" w:tentative="1">
      <w:start w:val="1"/>
      <w:numFmt w:val="lowerLetter"/>
      <w:lvlText w:val="%2."/>
      <w:lvlJc w:val="left"/>
      <w:pPr>
        <w:ind w:left="1434" w:hanging="360"/>
      </w:pPr>
    </w:lvl>
    <w:lvl w:ilvl="2" w:tplc="0418001B" w:tentative="1">
      <w:start w:val="1"/>
      <w:numFmt w:val="lowerRoman"/>
      <w:lvlText w:val="%3."/>
      <w:lvlJc w:val="right"/>
      <w:pPr>
        <w:ind w:left="2154" w:hanging="180"/>
      </w:pPr>
    </w:lvl>
    <w:lvl w:ilvl="3" w:tplc="0418000F" w:tentative="1">
      <w:start w:val="1"/>
      <w:numFmt w:val="decimal"/>
      <w:lvlText w:val="%4."/>
      <w:lvlJc w:val="left"/>
      <w:pPr>
        <w:ind w:left="2874" w:hanging="360"/>
      </w:pPr>
    </w:lvl>
    <w:lvl w:ilvl="4" w:tplc="04180019" w:tentative="1">
      <w:start w:val="1"/>
      <w:numFmt w:val="lowerLetter"/>
      <w:lvlText w:val="%5."/>
      <w:lvlJc w:val="left"/>
      <w:pPr>
        <w:ind w:left="3594" w:hanging="360"/>
      </w:pPr>
    </w:lvl>
    <w:lvl w:ilvl="5" w:tplc="0418001B" w:tentative="1">
      <w:start w:val="1"/>
      <w:numFmt w:val="lowerRoman"/>
      <w:lvlText w:val="%6."/>
      <w:lvlJc w:val="right"/>
      <w:pPr>
        <w:ind w:left="4314" w:hanging="180"/>
      </w:pPr>
    </w:lvl>
    <w:lvl w:ilvl="6" w:tplc="0418000F" w:tentative="1">
      <w:start w:val="1"/>
      <w:numFmt w:val="decimal"/>
      <w:lvlText w:val="%7."/>
      <w:lvlJc w:val="left"/>
      <w:pPr>
        <w:ind w:left="5034" w:hanging="360"/>
      </w:pPr>
    </w:lvl>
    <w:lvl w:ilvl="7" w:tplc="04180019" w:tentative="1">
      <w:start w:val="1"/>
      <w:numFmt w:val="lowerLetter"/>
      <w:lvlText w:val="%8."/>
      <w:lvlJc w:val="left"/>
      <w:pPr>
        <w:ind w:left="5754" w:hanging="360"/>
      </w:pPr>
    </w:lvl>
    <w:lvl w:ilvl="8" w:tplc="0418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21AFD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71DE"/>
    <w:multiLevelType w:val="hybridMultilevel"/>
    <w:tmpl w:val="2DBE183C"/>
    <w:lvl w:ilvl="0" w:tplc="8094157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462A40" w:tentative="1">
      <w:start w:val="1"/>
      <w:numFmt w:val="lowerLetter"/>
      <w:lvlText w:val="%2."/>
      <w:lvlJc w:val="left"/>
      <w:pPr>
        <w:ind w:left="1789" w:hanging="360"/>
      </w:pPr>
    </w:lvl>
    <w:lvl w:ilvl="2" w:tplc="566868A8" w:tentative="1">
      <w:start w:val="1"/>
      <w:numFmt w:val="lowerRoman"/>
      <w:lvlText w:val="%3."/>
      <w:lvlJc w:val="right"/>
      <w:pPr>
        <w:ind w:left="2509" w:hanging="180"/>
      </w:pPr>
    </w:lvl>
    <w:lvl w:ilvl="3" w:tplc="68C4AE04" w:tentative="1">
      <w:start w:val="1"/>
      <w:numFmt w:val="decimal"/>
      <w:lvlText w:val="%4."/>
      <w:lvlJc w:val="left"/>
      <w:pPr>
        <w:ind w:left="3229" w:hanging="360"/>
      </w:pPr>
    </w:lvl>
    <w:lvl w:ilvl="4" w:tplc="7280F736" w:tentative="1">
      <w:start w:val="1"/>
      <w:numFmt w:val="lowerLetter"/>
      <w:lvlText w:val="%5."/>
      <w:lvlJc w:val="left"/>
      <w:pPr>
        <w:ind w:left="3949" w:hanging="360"/>
      </w:pPr>
    </w:lvl>
    <w:lvl w:ilvl="5" w:tplc="778A5A66" w:tentative="1">
      <w:start w:val="1"/>
      <w:numFmt w:val="lowerRoman"/>
      <w:lvlText w:val="%6."/>
      <w:lvlJc w:val="right"/>
      <w:pPr>
        <w:ind w:left="4669" w:hanging="180"/>
      </w:pPr>
    </w:lvl>
    <w:lvl w:ilvl="6" w:tplc="5A7A67B6" w:tentative="1">
      <w:start w:val="1"/>
      <w:numFmt w:val="decimal"/>
      <w:lvlText w:val="%7."/>
      <w:lvlJc w:val="left"/>
      <w:pPr>
        <w:ind w:left="5389" w:hanging="360"/>
      </w:pPr>
    </w:lvl>
    <w:lvl w:ilvl="7" w:tplc="43A68D38" w:tentative="1">
      <w:start w:val="1"/>
      <w:numFmt w:val="lowerLetter"/>
      <w:lvlText w:val="%8."/>
      <w:lvlJc w:val="left"/>
      <w:pPr>
        <w:ind w:left="6109" w:hanging="360"/>
      </w:pPr>
    </w:lvl>
    <w:lvl w:ilvl="8" w:tplc="21D0B2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65D85"/>
    <w:multiLevelType w:val="hybridMultilevel"/>
    <w:tmpl w:val="FF4EF576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3A7C"/>
    <w:multiLevelType w:val="hybridMultilevel"/>
    <w:tmpl w:val="D81C2E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B60"/>
    <w:multiLevelType w:val="hybridMultilevel"/>
    <w:tmpl w:val="390AA0F6"/>
    <w:lvl w:ilvl="0" w:tplc="81C0312A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4EDB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719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362B1"/>
    <w:multiLevelType w:val="hybridMultilevel"/>
    <w:tmpl w:val="72A0D2A6"/>
    <w:lvl w:ilvl="0" w:tplc="2EEC659C">
      <w:start w:val="10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3603F"/>
    <w:multiLevelType w:val="hybridMultilevel"/>
    <w:tmpl w:val="DF9AD3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407E90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33B7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A37747"/>
    <w:multiLevelType w:val="hybridMultilevel"/>
    <w:tmpl w:val="75E0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64B253E5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DB2B72"/>
    <w:multiLevelType w:val="hybridMultilevel"/>
    <w:tmpl w:val="F236C55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1B4B33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A1488E"/>
    <w:multiLevelType w:val="hybridMultilevel"/>
    <w:tmpl w:val="8730D096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2"/>
  </w:num>
  <w:num w:numId="5">
    <w:abstractNumId w:val="35"/>
  </w:num>
  <w:num w:numId="6">
    <w:abstractNumId w:val="15"/>
  </w:num>
  <w:num w:numId="7">
    <w:abstractNumId w:val="20"/>
  </w:num>
  <w:num w:numId="8">
    <w:abstractNumId w:val="5"/>
  </w:num>
  <w:num w:numId="9">
    <w:abstractNumId w:val="21"/>
  </w:num>
  <w:num w:numId="10">
    <w:abstractNumId w:val="33"/>
  </w:num>
  <w:num w:numId="11">
    <w:abstractNumId w:val="19"/>
  </w:num>
  <w:num w:numId="12">
    <w:abstractNumId w:val="14"/>
  </w:num>
  <w:num w:numId="13">
    <w:abstractNumId w:val="25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3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9"/>
  </w:num>
  <w:num w:numId="25">
    <w:abstractNumId w:val="9"/>
  </w:num>
  <w:num w:numId="26">
    <w:abstractNumId w:val="31"/>
  </w:num>
  <w:num w:numId="27">
    <w:abstractNumId w:val="8"/>
  </w:num>
  <w:num w:numId="28">
    <w:abstractNumId w:val="17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"/>
  </w:num>
  <w:num w:numId="32">
    <w:abstractNumId w:val="26"/>
  </w:num>
  <w:num w:numId="33">
    <w:abstractNumId w:val="36"/>
  </w:num>
  <w:num w:numId="34">
    <w:abstractNumId w:val="23"/>
  </w:num>
  <w:num w:numId="35">
    <w:abstractNumId w:val="36"/>
  </w:num>
  <w:num w:numId="36">
    <w:abstractNumId w:val="11"/>
  </w:num>
  <w:num w:numId="37">
    <w:abstractNumId w:val="6"/>
  </w:num>
  <w:num w:numId="38">
    <w:abstractNumId w:val="36"/>
  </w:num>
  <w:num w:numId="39">
    <w:abstractNumId w:val="32"/>
  </w:num>
  <w:num w:numId="40">
    <w:abstractNumId w:val="1"/>
  </w:num>
  <w:num w:numId="41">
    <w:abstractNumId w:val="28"/>
  </w:num>
  <w:num w:numId="4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14C1E"/>
    <w:rsid w:val="00017B02"/>
    <w:rsid w:val="00022FEC"/>
    <w:rsid w:val="0002337E"/>
    <w:rsid w:val="0002338A"/>
    <w:rsid w:val="000261AD"/>
    <w:rsid w:val="00037F2C"/>
    <w:rsid w:val="00040335"/>
    <w:rsid w:val="00043BBD"/>
    <w:rsid w:val="00045D63"/>
    <w:rsid w:val="00045FC8"/>
    <w:rsid w:val="00056EF5"/>
    <w:rsid w:val="00070DB2"/>
    <w:rsid w:val="000726A6"/>
    <w:rsid w:val="000726C8"/>
    <w:rsid w:val="00080922"/>
    <w:rsid w:val="0008135E"/>
    <w:rsid w:val="000858EB"/>
    <w:rsid w:val="00087B53"/>
    <w:rsid w:val="00087C80"/>
    <w:rsid w:val="0009138B"/>
    <w:rsid w:val="00097020"/>
    <w:rsid w:val="000A2FB1"/>
    <w:rsid w:val="000C57EE"/>
    <w:rsid w:val="000D071C"/>
    <w:rsid w:val="000D2366"/>
    <w:rsid w:val="000E3C03"/>
    <w:rsid w:val="000F5581"/>
    <w:rsid w:val="00114A13"/>
    <w:rsid w:val="00116F4E"/>
    <w:rsid w:val="0011738C"/>
    <w:rsid w:val="0012415F"/>
    <w:rsid w:val="00132FFC"/>
    <w:rsid w:val="001330C2"/>
    <w:rsid w:val="00134C1D"/>
    <w:rsid w:val="001602DD"/>
    <w:rsid w:val="00160A09"/>
    <w:rsid w:val="00163A19"/>
    <w:rsid w:val="00171105"/>
    <w:rsid w:val="00183458"/>
    <w:rsid w:val="00186CB0"/>
    <w:rsid w:val="001870B2"/>
    <w:rsid w:val="001A080E"/>
    <w:rsid w:val="001A3C3C"/>
    <w:rsid w:val="001B03CF"/>
    <w:rsid w:val="001B22CB"/>
    <w:rsid w:val="001B27D6"/>
    <w:rsid w:val="001B4C61"/>
    <w:rsid w:val="001B5960"/>
    <w:rsid w:val="001B5BF5"/>
    <w:rsid w:val="001C0B06"/>
    <w:rsid w:val="001C268B"/>
    <w:rsid w:val="001C31B5"/>
    <w:rsid w:val="001D297D"/>
    <w:rsid w:val="001E3609"/>
    <w:rsid w:val="001E7226"/>
    <w:rsid w:val="002042A6"/>
    <w:rsid w:val="0020541F"/>
    <w:rsid w:val="00207C1E"/>
    <w:rsid w:val="00210158"/>
    <w:rsid w:val="00211135"/>
    <w:rsid w:val="002113A9"/>
    <w:rsid w:val="00227693"/>
    <w:rsid w:val="002337FE"/>
    <w:rsid w:val="00234BEE"/>
    <w:rsid w:val="00234F20"/>
    <w:rsid w:val="00240E52"/>
    <w:rsid w:val="00256867"/>
    <w:rsid w:val="002579A6"/>
    <w:rsid w:val="00263E56"/>
    <w:rsid w:val="00264B6C"/>
    <w:rsid w:val="00265189"/>
    <w:rsid w:val="00280951"/>
    <w:rsid w:val="00292904"/>
    <w:rsid w:val="002A5A7E"/>
    <w:rsid w:val="002A66B0"/>
    <w:rsid w:val="002A6FA6"/>
    <w:rsid w:val="002B0B61"/>
    <w:rsid w:val="002B4DD3"/>
    <w:rsid w:val="002C0D80"/>
    <w:rsid w:val="002C692B"/>
    <w:rsid w:val="002C6C76"/>
    <w:rsid w:val="002D0DC9"/>
    <w:rsid w:val="002D3C97"/>
    <w:rsid w:val="002D5AF4"/>
    <w:rsid w:val="002D67C4"/>
    <w:rsid w:val="002E03D0"/>
    <w:rsid w:val="002E13A3"/>
    <w:rsid w:val="002E2859"/>
    <w:rsid w:val="002E3470"/>
    <w:rsid w:val="002E45B0"/>
    <w:rsid w:val="002F11EC"/>
    <w:rsid w:val="003046C7"/>
    <w:rsid w:val="003233E1"/>
    <w:rsid w:val="0032612B"/>
    <w:rsid w:val="003314EF"/>
    <w:rsid w:val="003317F0"/>
    <w:rsid w:val="00331A45"/>
    <w:rsid w:val="00340FCD"/>
    <w:rsid w:val="003410C2"/>
    <w:rsid w:val="003478BF"/>
    <w:rsid w:val="00351A04"/>
    <w:rsid w:val="00351D15"/>
    <w:rsid w:val="00395E6D"/>
    <w:rsid w:val="00396214"/>
    <w:rsid w:val="00397011"/>
    <w:rsid w:val="003A36E7"/>
    <w:rsid w:val="003A682F"/>
    <w:rsid w:val="003B02B8"/>
    <w:rsid w:val="003C0A86"/>
    <w:rsid w:val="003C365A"/>
    <w:rsid w:val="003C46EC"/>
    <w:rsid w:val="003C52F0"/>
    <w:rsid w:val="003D12FE"/>
    <w:rsid w:val="003D3874"/>
    <w:rsid w:val="003D5A2F"/>
    <w:rsid w:val="003E2115"/>
    <w:rsid w:val="003E4066"/>
    <w:rsid w:val="003F5DB7"/>
    <w:rsid w:val="00415B75"/>
    <w:rsid w:val="00416A3F"/>
    <w:rsid w:val="00420144"/>
    <w:rsid w:val="00422691"/>
    <w:rsid w:val="00425BBF"/>
    <w:rsid w:val="00432E2F"/>
    <w:rsid w:val="00440D73"/>
    <w:rsid w:val="0044315E"/>
    <w:rsid w:val="00444D34"/>
    <w:rsid w:val="004469B6"/>
    <w:rsid w:val="00447818"/>
    <w:rsid w:val="00450C87"/>
    <w:rsid w:val="00465A0B"/>
    <w:rsid w:val="00472EA4"/>
    <w:rsid w:val="004736DB"/>
    <w:rsid w:val="0048519D"/>
    <w:rsid w:val="0049251E"/>
    <w:rsid w:val="0049706A"/>
    <w:rsid w:val="004A471D"/>
    <w:rsid w:val="004A5BB0"/>
    <w:rsid w:val="004A61F2"/>
    <w:rsid w:val="004B4032"/>
    <w:rsid w:val="004C5EF3"/>
    <w:rsid w:val="004D54E8"/>
    <w:rsid w:val="004D5CC3"/>
    <w:rsid w:val="004E5640"/>
    <w:rsid w:val="004F6CFB"/>
    <w:rsid w:val="00504D62"/>
    <w:rsid w:val="0050654D"/>
    <w:rsid w:val="00512525"/>
    <w:rsid w:val="00514827"/>
    <w:rsid w:val="005241BD"/>
    <w:rsid w:val="0052573C"/>
    <w:rsid w:val="00526907"/>
    <w:rsid w:val="0054244A"/>
    <w:rsid w:val="0058343F"/>
    <w:rsid w:val="00592A5D"/>
    <w:rsid w:val="00594274"/>
    <w:rsid w:val="00594392"/>
    <w:rsid w:val="00595777"/>
    <w:rsid w:val="005A12FB"/>
    <w:rsid w:val="005A21FF"/>
    <w:rsid w:val="005A6C5F"/>
    <w:rsid w:val="005B265E"/>
    <w:rsid w:val="005B490F"/>
    <w:rsid w:val="005D2E8C"/>
    <w:rsid w:val="005D347A"/>
    <w:rsid w:val="005D56C9"/>
    <w:rsid w:val="005E5BE4"/>
    <w:rsid w:val="0060646B"/>
    <w:rsid w:val="006155F8"/>
    <w:rsid w:val="00624113"/>
    <w:rsid w:val="006429F4"/>
    <w:rsid w:val="00656E35"/>
    <w:rsid w:val="0065726D"/>
    <w:rsid w:val="00665434"/>
    <w:rsid w:val="00667AF5"/>
    <w:rsid w:val="00683868"/>
    <w:rsid w:val="006943E6"/>
    <w:rsid w:val="006A6A14"/>
    <w:rsid w:val="006B27BE"/>
    <w:rsid w:val="006D3E21"/>
    <w:rsid w:val="006F0A55"/>
    <w:rsid w:val="006F38C5"/>
    <w:rsid w:val="006F6D25"/>
    <w:rsid w:val="0070665B"/>
    <w:rsid w:val="00724DA9"/>
    <w:rsid w:val="00725AFB"/>
    <w:rsid w:val="007300DE"/>
    <w:rsid w:val="007339FC"/>
    <w:rsid w:val="0073622C"/>
    <w:rsid w:val="007426C9"/>
    <w:rsid w:val="00742F9A"/>
    <w:rsid w:val="0075180B"/>
    <w:rsid w:val="007634CA"/>
    <w:rsid w:val="007659CF"/>
    <w:rsid w:val="007667AC"/>
    <w:rsid w:val="00772849"/>
    <w:rsid w:val="00772FBA"/>
    <w:rsid w:val="00776676"/>
    <w:rsid w:val="00784607"/>
    <w:rsid w:val="00792242"/>
    <w:rsid w:val="00795A3D"/>
    <w:rsid w:val="0079604F"/>
    <w:rsid w:val="007A3003"/>
    <w:rsid w:val="007A4A2A"/>
    <w:rsid w:val="007B374F"/>
    <w:rsid w:val="007B4FBF"/>
    <w:rsid w:val="007C603F"/>
    <w:rsid w:val="007D5000"/>
    <w:rsid w:val="007E080C"/>
    <w:rsid w:val="007E2B8A"/>
    <w:rsid w:val="007E39DF"/>
    <w:rsid w:val="007F7FB5"/>
    <w:rsid w:val="00801AB7"/>
    <w:rsid w:val="0080601D"/>
    <w:rsid w:val="0082627F"/>
    <w:rsid w:val="00837DE4"/>
    <w:rsid w:val="008403E1"/>
    <w:rsid w:val="0085039D"/>
    <w:rsid w:val="00850BFD"/>
    <w:rsid w:val="008510A7"/>
    <w:rsid w:val="008544CA"/>
    <w:rsid w:val="00857861"/>
    <w:rsid w:val="008601F9"/>
    <w:rsid w:val="00862651"/>
    <w:rsid w:val="00881861"/>
    <w:rsid w:val="0088294E"/>
    <w:rsid w:val="00893220"/>
    <w:rsid w:val="008969AA"/>
    <w:rsid w:val="008A63D1"/>
    <w:rsid w:val="008B31D3"/>
    <w:rsid w:val="008B4714"/>
    <w:rsid w:val="008B72F3"/>
    <w:rsid w:val="008B764F"/>
    <w:rsid w:val="008B7DBF"/>
    <w:rsid w:val="008C2CFA"/>
    <w:rsid w:val="008C397C"/>
    <w:rsid w:val="008D002C"/>
    <w:rsid w:val="008D73FB"/>
    <w:rsid w:val="008E1B56"/>
    <w:rsid w:val="008E7440"/>
    <w:rsid w:val="00900C43"/>
    <w:rsid w:val="00904A5F"/>
    <w:rsid w:val="009076B6"/>
    <w:rsid w:val="00912F6B"/>
    <w:rsid w:val="009166AD"/>
    <w:rsid w:val="009170D8"/>
    <w:rsid w:val="00917D2B"/>
    <w:rsid w:val="009229EC"/>
    <w:rsid w:val="00926119"/>
    <w:rsid w:val="0093156D"/>
    <w:rsid w:val="00933004"/>
    <w:rsid w:val="009425DE"/>
    <w:rsid w:val="00952EE7"/>
    <w:rsid w:val="00960790"/>
    <w:rsid w:val="009631F9"/>
    <w:rsid w:val="0097139C"/>
    <w:rsid w:val="0097301D"/>
    <w:rsid w:val="00973E51"/>
    <w:rsid w:val="009743B0"/>
    <w:rsid w:val="00980EE2"/>
    <w:rsid w:val="00981C8D"/>
    <w:rsid w:val="00986163"/>
    <w:rsid w:val="00991C43"/>
    <w:rsid w:val="00996DCD"/>
    <w:rsid w:val="009B1865"/>
    <w:rsid w:val="009B1EAF"/>
    <w:rsid w:val="009C1495"/>
    <w:rsid w:val="009D3242"/>
    <w:rsid w:val="009D4C27"/>
    <w:rsid w:val="009D66B2"/>
    <w:rsid w:val="009E430C"/>
    <w:rsid w:val="009F26E9"/>
    <w:rsid w:val="00A03A2B"/>
    <w:rsid w:val="00A0729F"/>
    <w:rsid w:val="00A10302"/>
    <w:rsid w:val="00A35666"/>
    <w:rsid w:val="00A3583A"/>
    <w:rsid w:val="00A40D8F"/>
    <w:rsid w:val="00A50384"/>
    <w:rsid w:val="00A51846"/>
    <w:rsid w:val="00A57333"/>
    <w:rsid w:val="00A6771A"/>
    <w:rsid w:val="00A717A1"/>
    <w:rsid w:val="00A72752"/>
    <w:rsid w:val="00A74108"/>
    <w:rsid w:val="00A808C4"/>
    <w:rsid w:val="00A97E9D"/>
    <w:rsid w:val="00AA6FEE"/>
    <w:rsid w:val="00AC0098"/>
    <w:rsid w:val="00AD1019"/>
    <w:rsid w:val="00AD2A53"/>
    <w:rsid w:val="00AE5545"/>
    <w:rsid w:val="00AE756F"/>
    <w:rsid w:val="00AF73CB"/>
    <w:rsid w:val="00B05F07"/>
    <w:rsid w:val="00B123AF"/>
    <w:rsid w:val="00B16E8D"/>
    <w:rsid w:val="00B17396"/>
    <w:rsid w:val="00B31D12"/>
    <w:rsid w:val="00B31FDA"/>
    <w:rsid w:val="00B376DC"/>
    <w:rsid w:val="00B46E24"/>
    <w:rsid w:val="00B51FEF"/>
    <w:rsid w:val="00B5200F"/>
    <w:rsid w:val="00B52268"/>
    <w:rsid w:val="00B52D65"/>
    <w:rsid w:val="00B57606"/>
    <w:rsid w:val="00B659FF"/>
    <w:rsid w:val="00B709FB"/>
    <w:rsid w:val="00B80265"/>
    <w:rsid w:val="00B80DC1"/>
    <w:rsid w:val="00B846BC"/>
    <w:rsid w:val="00B853F7"/>
    <w:rsid w:val="00B914F7"/>
    <w:rsid w:val="00B95C21"/>
    <w:rsid w:val="00BA1F38"/>
    <w:rsid w:val="00BA7017"/>
    <w:rsid w:val="00BC0490"/>
    <w:rsid w:val="00BC22F4"/>
    <w:rsid w:val="00BC362A"/>
    <w:rsid w:val="00BD045C"/>
    <w:rsid w:val="00BD14AC"/>
    <w:rsid w:val="00BD1D85"/>
    <w:rsid w:val="00BD4061"/>
    <w:rsid w:val="00BE03EC"/>
    <w:rsid w:val="00BE3E36"/>
    <w:rsid w:val="00BF02F7"/>
    <w:rsid w:val="00BF23AA"/>
    <w:rsid w:val="00BF2E0C"/>
    <w:rsid w:val="00BF4432"/>
    <w:rsid w:val="00BF61C6"/>
    <w:rsid w:val="00C0027D"/>
    <w:rsid w:val="00C030AC"/>
    <w:rsid w:val="00C21FFF"/>
    <w:rsid w:val="00C22811"/>
    <w:rsid w:val="00C23B61"/>
    <w:rsid w:val="00C349C4"/>
    <w:rsid w:val="00C35752"/>
    <w:rsid w:val="00C3632D"/>
    <w:rsid w:val="00C41F43"/>
    <w:rsid w:val="00C54391"/>
    <w:rsid w:val="00C65A5A"/>
    <w:rsid w:val="00C65F3F"/>
    <w:rsid w:val="00C75C37"/>
    <w:rsid w:val="00C93309"/>
    <w:rsid w:val="00C95076"/>
    <w:rsid w:val="00CA156A"/>
    <w:rsid w:val="00CA18B9"/>
    <w:rsid w:val="00CA2A18"/>
    <w:rsid w:val="00CA305E"/>
    <w:rsid w:val="00CA6C00"/>
    <w:rsid w:val="00CB4023"/>
    <w:rsid w:val="00CC2F1A"/>
    <w:rsid w:val="00CC32FF"/>
    <w:rsid w:val="00CC4093"/>
    <w:rsid w:val="00CD298C"/>
    <w:rsid w:val="00CD382B"/>
    <w:rsid w:val="00CE2420"/>
    <w:rsid w:val="00CE7C50"/>
    <w:rsid w:val="00CE7C8E"/>
    <w:rsid w:val="00D07D67"/>
    <w:rsid w:val="00D2200B"/>
    <w:rsid w:val="00D224CF"/>
    <w:rsid w:val="00D22673"/>
    <w:rsid w:val="00D44070"/>
    <w:rsid w:val="00D47A03"/>
    <w:rsid w:val="00D5088C"/>
    <w:rsid w:val="00D5246D"/>
    <w:rsid w:val="00D532E9"/>
    <w:rsid w:val="00D57AA7"/>
    <w:rsid w:val="00D64156"/>
    <w:rsid w:val="00D65CD5"/>
    <w:rsid w:val="00D75D9B"/>
    <w:rsid w:val="00D81B74"/>
    <w:rsid w:val="00D826CB"/>
    <w:rsid w:val="00D82E21"/>
    <w:rsid w:val="00D87A22"/>
    <w:rsid w:val="00DB060E"/>
    <w:rsid w:val="00DC3C19"/>
    <w:rsid w:val="00DD0F91"/>
    <w:rsid w:val="00DD555E"/>
    <w:rsid w:val="00DE35BD"/>
    <w:rsid w:val="00DE3D3C"/>
    <w:rsid w:val="00DF4876"/>
    <w:rsid w:val="00DF7247"/>
    <w:rsid w:val="00E03EA3"/>
    <w:rsid w:val="00E04624"/>
    <w:rsid w:val="00E04CBD"/>
    <w:rsid w:val="00E2295C"/>
    <w:rsid w:val="00E25AE3"/>
    <w:rsid w:val="00E25BD8"/>
    <w:rsid w:val="00E2734E"/>
    <w:rsid w:val="00E41D58"/>
    <w:rsid w:val="00E43D65"/>
    <w:rsid w:val="00E50A16"/>
    <w:rsid w:val="00E50B67"/>
    <w:rsid w:val="00E539C8"/>
    <w:rsid w:val="00E55570"/>
    <w:rsid w:val="00E651FE"/>
    <w:rsid w:val="00E82F9E"/>
    <w:rsid w:val="00E830DF"/>
    <w:rsid w:val="00E90A21"/>
    <w:rsid w:val="00E92FE7"/>
    <w:rsid w:val="00EA0618"/>
    <w:rsid w:val="00EA1083"/>
    <w:rsid w:val="00EB502B"/>
    <w:rsid w:val="00EC0F4B"/>
    <w:rsid w:val="00EC2014"/>
    <w:rsid w:val="00EC30E0"/>
    <w:rsid w:val="00EC6028"/>
    <w:rsid w:val="00ED2BC5"/>
    <w:rsid w:val="00ED4647"/>
    <w:rsid w:val="00EE43FB"/>
    <w:rsid w:val="00EE54BF"/>
    <w:rsid w:val="00EE734B"/>
    <w:rsid w:val="00EE7AF7"/>
    <w:rsid w:val="00F00561"/>
    <w:rsid w:val="00F00A76"/>
    <w:rsid w:val="00F01EC1"/>
    <w:rsid w:val="00F155F7"/>
    <w:rsid w:val="00F31E47"/>
    <w:rsid w:val="00F322A3"/>
    <w:rsid w:val="00F3677D"/>
    <w:rsid w:val="00F47DFD"/>
    <w:rsid w:val="00F53F20"/>
    <w:rsid w:val="00F54AAB"/>
    <w:rsid w:val="00F55DC9"/>
    <w:rsid w:val="00F57F2F"/>
    <w:rsid w:val="00F65552"/>
    <w:rsid w:val="00F670DA"/>
    <w:rsid w:val="00F75B31"/>
    <w:rsid w:val="00F82948"/>
    <w:rsid w:val="00F8599F"/>
    <w:rsid w:val="00F872DB"/>
    <w:rsid w:val="00F93697"/>
    <w:rsid w:val="00FA7066"/>
    <w:rsid w:val="00FB2D99"/>
    <w:rsid w:val="00FB7037"/>
    <w:rsid w:val="00FC0E0A"/>
    <w:rsid w:val="00FC7C6C"/>
    <w:rsid w:val="00FD0E41"/>
    <w:rsid w:val="00FE7B8E"/>
    <w:rsid w:val="00FF4211"/>
    <w:rsid w:val="00FF4D3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4A994-C45F-4731-8730-03B4219B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5F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2C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240E52"/>
  </w:style>
  <w:style w:type="character" w:customStyle="1" w:styleId="slitbdy">
    <w:name w:val="s_lit_bdy"/>
    <w:basedOn w:val="DefaultParagraphFont"/>
    <w:rsid w:val="00240E52"/>
  </w:style>
  <w:style w:type="character" w:customStyle="1" w:styleId="slitttl">
    <w:name w:val="s_lit_ttl"/>
    <w:basedOn w:val="DefaultParagraphFont"/>
    <w:rsid w:val="00240E52"/>
  </w:style>
  <w:style w:type="character" w:customStyle="1" w:styleId="spct">
    <w:name w:val="s_pct"/>
    <w:basedOn w:val="DefaultParagraphFont"/>
    <w:rsid w:val="00240E52"/>
  </w:style>
  <w:style w:type="character" w:customStyle="1" w:styleId="spctttl">
    <w:name w:val="s_pct_ttl"/>
    <w:basedOn w:val="DefaultParagraphFont"/>
    <w:rsid w:val="00240E52"/>
  </w:style>
  <w:style w:type="character" w:customStyle="1" w:styleId="spctbdy">
    <w:name w:val="s_pct_bdy"/>
    <w:basedOn w:val="DefaultParagraphFont"/>
    <w:rsid w:val="00240E52"/>
  </w:style>
  <w:style w:type="character" w:customStyle="1" w:styleId="spar">
    <w:name w:val="s_par"/>
    <w:basedOn w:val="DefaultParagraphFont"/>
    <w:rsid w:val="00240E52"/>
  </w:style>
  <w:style w:type="character" w:customStyle="1" w:styleId="saln">
    <w:name w:val="s_aln"/>
    <w:basedOn w:val="DefaultParagraphFont"/>
    <w:rsid w:val="00240E52"/>
  </w:style>
  <w:style w:type="character" w:customStyle="1" w:styleId="salnttl">
    <w:name w:val="s_aln_ttl"/>
    <w:basedOn w:val="DefaultParagraphFont"/>
    <w:rsid w:val="00240E52"/>
  </w:style>
  <w:style w:type="character" w:customStyle="1" w:styleId="salnbdy">
    <w:name w:val="s_aln_bdy"/>
    <w:basedOn w:val="DefaultParagraphFont"/>
    <w:rsid w:val="00240E52"/>
  </w:style>
  <w:style w:type="character" w:customStyle="1" w:styleId="slgi">
    <w:name w:val="s_lgi"/>
    <w:basedOn w:val="DefaultParagraphFont"/>
    <w:rsid w:val="00B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5</cp:revision>
  <cp:lastPrinted>2024-09-17T11:16:00Z</cp:lastPrinted>
  <dcterms:created xsi:type="dcterms:W3CDTF">2025-09-30T10:42:00Z</dcterms:created>
  <dcterms:modified xsi:type="dcterms:W3CDTF">2025-09-30T17:59:00Z</dcterms:modified>
</cp:coreProperties>
</file>