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F2" w:rsidRDefault="005307F2" w:rsidP="005307F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5307F2" w:rsidRPr="00CA32D6" w:rsidRDefault="005307F2" w:rsidP="005307F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val="ro-RO"/>
        </w:rPr>
      </w:pP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Şcoala Gimnazială „Mihai Eminescu” 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</w:t>
      </w: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Liceul Teoretic ,,AL.I.Cuza”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                        Şcoala...................................................</w:t>
      </w:r>
    </w:p>
    <w:p w:rsidR="005307F2" w:rsidRPr="00CA32D6" w:rsidRDefault="005307F2" w:rsidP="00530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/>
        </w:rPr>
      </w:pP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Localitatea Corabia, jud.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Olt                            </w:t>
      </w: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Localitatea Corabia, jud. Olt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           Localitatea...........................................</w:t>
      </w: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</w:t>
      </w:r>
    </w:p>
    <w:p w:rsidR="005307F2" w:rsidRPr="00CA32D6" w:rsidRDefault="005307F2" w:rsidP="005307F2">
      <w:pPr>
        <w:tabs>
          <w:tab w:val="left" w:pos="71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/>
        </w:rPr>
      </w:pP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Str. Ştefan cel Mare, nr. </w:t>
      </w:r>
      <w:r w:rsidRPr="00D21009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49  </w:t>
      </w: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Bulevardul 1 Mai, nr. 5                                              Str........................................................</w:t>
      </w:r>
    </w:p>
    <w:p w:rsidR="005307F2" w:rsidRPr="00CA32D6" w:rsidRDefault="005307F2" w:rsidP="00530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o-RO"/>
        </w:rPr>
      </w:pPr>
      <w:r w:rsidRPr="005D70F1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Tel: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0249/560819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o-RO"/>
        </w:rPr>
        <w:t xml:space="preserve">                                                </w:t>
      </w:r>
      <w:hyperlink r:id="rId7" w:history="1">
        <w:r w:rsidRPr="00A1634F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  <w:lang w:val="ro-RO"/>
          </w:rPr>
          <w:t>Tel:0249/</w:t>
        </w:r>
      </w:hyperlink>
      <w:r w:rsidRPr="00246EEB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561151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                                             Tel:........................................................</w:t>
      </w:r>
    </w:p>
    <w:p w:rsidR="005307F2" w:rsidRPr="00CA32D6" w:rsidRDefault="005307F2" w:rsidP="00530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/>
        </w:rPr>
      </w:pPr>
      <w:r w:rsidRPr="00D21009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e-mail:</w:t>
      </w:r>
      <w:r w:rsidRPr="00CA32D6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o-RO"/>
        </w:rPr>
        <w:t xml:space="preserve"> </w:t>
      </w:r>
      <w:r w:rsidRPr="00246EEB">
        <w:rPr>
          <w:b/>
        </w:rPr>
        <w:t xml:space="preserve"> </w:t>
      </w:r>
      <w:hyperlink r:id="rId8" w:history="1">
        <w:r w:rsidRPr="00246EEB">
          <w:rPr>
            <w:rStyle w:val="Hyperlink"/>
            <w:rFonts w:ascii="Times New Roman" w:hAnsi="Times New Roman" w:cs="Times New Roman"/>
            <w:sz w:val="18"/>
            <w:szCs w:val="18"/>
          </w:rPr>
          <w:t>scoala4corabia@yahoo.com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     </w:t>
      </w: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e-mail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: cuzacorabia@gmail.com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</w:t>
      </w:r>
      <w:r w:rsidRPr="005D70F1">
        <w:rPr>
          <w:rFonts w:ascii="Times New Roman" w:hAnsi="Times New Roman" w:cs="Times New Roman"/>
          <w:b/>
          <w:sz w:val="18"/>
          <w:szCs w:val="18"/>
        </w:rPr>
        <w:t>e-mail</w:t>
      </w:r>
      <w:r w:rsidRPr="005D70F1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:rsidR="005307F2" w:rsidRPr="00CA32D6" w:rsidRDefault="005307F2" w:rsidP="00530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/>
        </w:rPr>
      </w:pP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Nr. ............../ ......................... 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      </w:t>
      </w: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</w:t>
      </w: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Nr. ............../ ........................... 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                   Nr. .........................../...........................</w:t>
      </w: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</w:t>
      </w:r>
    </w:p>
    <w:p w:rsidR="005307F2" w:rsidRPr="00CA32D6" w:rsidRDefault="005307F2" w:rsidP="00530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/>
        </w:rPr>
      </w:pPr>
    </w:p>
    <w:p w:rsidR="005307F2" w:rsidRPr="0076756F" w:rsidRDefault="005307F2" w:rsidP="005307F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307F2" w:rsidRPr="0076756F" w:rsidRDefault="005307F2" w:rsidP="005307F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PROTOCOL DE COLABORARE</w:t>
      </w:r>
    </w:p>
    <w:p w:rsidR="005307F2" w:rsidRPr="0076756F" w:rsidRDefault="005307F2" w:rsidP="005307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Părţile contractante :</w:t>
      </w:r>
    </w:p>
    <w:p w:rsidR="005307F2" w:rsidRPr="0076756F" w:rsidRDefault="005307F2" w:rsidP="005307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307F2" w:rsidRPr="0076756F" w:rsidRDefault="005307F2" w:rsidP="005307F2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lang w:val="ro-RO"/>
        </w:rPr>
        <w:t>ŞCOALA GIMNAZIALĂ „MIHAI EMINESCU”  Corabia</w:t>
      </w:r>
      <w:r w:rsidRPr="0076756F">
        <w:rPr>
          <w:rFonts w:ascii="Times New Roman" w:eastAsia="Times New Roman" w:hAnsi="Times New Roman" w:cs="Times New Roman"/>
          <w:b/>
          <w:sz w:val="20"/>
          <w:lang w:val="ro-RO"/>
        </w:rPr>
        <w:t>, repr</w:t>
      </w:r>
      <w:r>
        <w:rPr>
          <w:rFonts w:ascii="Times New Roman" w:eastAsia="Times New Roman" w:hAnsi="Times New Roman" w:cs="Times New Roman"/>
          <w:b/>
          <w:sz w:val="20"/>
          <w:lang w:val="ro-RO"/>
        </w:rPr>
        <w:t>ezentată de prof. Mihaela MILCULESCU</w:t>
      </w:r>
      <w:r w:rsidRPr="0076756F">
        <w:rPr>
          <w:rFonts w:ascii="Times New Roman" w:eastAsia="Times New Roman" w:hAnsi="Times New Roman" w:cs="Times New Roman"/>
          <w:b/>
          <w:sz w:val="20"/>
          <w:lang w:val="ro-RO"/>
        </w:rPr>
        <w:t>, în calitate de directo</w:t>
      </w:r>
      <w:r>
        <w:rPr>
          <w:rFonts w:ascii="Times New Roman" w:eastAsia="Times New Roman" w:hAnsi="Times New Roman" w:cs="Times New Roman"/>
          <w:b/>
          <w:sz w:val="20"/>
          <w:lang w:val="ro-RO"/>
        </w:rPr>
        <w:t>r şi prof. Mihaela TORBĂ</w:t>
      </w:r>
      <w:r w:rsidRPr="0076756F">
        <w:rPr>
          <w:rFonts w:ascii="Times New Roman" w:eastAsia="Times New Roman" w:hAnsi="Times New Roman" w:cs="Times New Roman"/>
          <w:b/>
          <w:sz w:val="20"/>
          <w:lang w:val="ro-RO"/>
        </w:rPr>
        <w:t>, în calitate de iniţiator al proiectului;</w:t>
      </w:r>
    </w:p>
    <w:p w:rsidR="005307F2" w:rsidRPr="0076756F" w:rsidRDefault="005307F2" w:rsidP="005307F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lang w:val="ro-RO"/>
        </w:rPr>
      </w:pPr>
    </w:p>
    <w:p w:rsidR="005307F2" w:rsidRPr="0076756F" w:rsidRDefault="005307F2" w:rsidP="005307F2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lang w:val="ro-RO"/>
        </w:rPr>
        <w:t>LICEUL TEORETIC „ALEXANDRU IOAN CUZA” Corabia</w:t>
      </w:r>
      <w:r w:rsidRPr="0076756F">
        <w:rPr>
          <w:rFonts w:ascii="Times New Roman" w:eastAsia="Times New Roman" w:hAnsi="Times New Roman" w:cs="Times New Roman"/>
          <w:b/>
          <w:sz w:val="20"/>
          <w:lang w:val="ro-RO"/>
        </w:rPr>
        <w:t>, reprez</w:t>
      </w:r>
      <w:r>
        <w:rPr>
          <w:rFonts w:ascii="Times New Roman" w:eastAsia="Times New Roman" w:hAnsi="Times New Roman" w:cs="Times New Roman"/>
          <w:b/>
          <w:sz w:val="20"/>
          <w:lang w:val="ro-RO"/>
        </w:rPr>
        <w:t>entată de prof. Constantin BALICA</w:t>
      </w:r>
      <w:r w:rsidRPr="0076756F">
        <w:rPr>
          <w:rFonts w:ascii="Times New Roman" w:eastAsia="Times New Roman" w:hAnsi="Times New Roman" w:cs="Times New Roman"/>
          <w:b/>
          <w:sz w:val="20"/>
          <w:lang w:val="ro-RO"/>
        </w:rPr>
        <w:t>, în calitate de directo</w:t>
      </w:r>
      <w:r>
        <w:rPr>
          <w:rFonts w:ascii="Times New Roman" w:eastAsia="Times New Roman" w:hAnsi="Times New Roman" w:cs="Times New Roman"/>
          <w:b/>
          <w:sz w:val="20"/>
          <w:lang w:val="ro-RO"/>
        </w:rPr>
        <w:t>r şi prof. Silvia BALICA</w:t>
      </w:r>
      <w:r w:rsidRPr="0076756F">
        <w:rPr>
          <w:rFonts w:ascii="Times New Roman" w:eastAsia="Times New Roman" w:hAnsi="Times New Roman" w:cs="Times New Roman"/>
          <w:b/>
          <w:sz w:val="20"/>
          <w:lang w:val="ro-RO"/>
        </w:rPr>
        <w:t>, în calitate de iniţiator al proiectului și</w:t>
      </w:r>
    </w:p>
    <w:p w:rsidR="005307F2" w:rsidRPr="0076756F" w:rsidRDefault="005307F2" w:rsidP="005307F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307F2" w:rsidRPr="0076756F" w:rsidRDefault="005307F2" w:rsidP="005307F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……………………………………………………………………………………………………………………………………………..……………………………………… ....................................................................................................                  în calitate de </w:t>
      </w: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Partener.</w:t>
      </w: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5307F2" w:rsidRPr="0076756F" w:rsidRDefault="005307F2" w:rsidP="005307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Obiectul contractului:</w:t>
      </w:r>
    </w:p>
    <w:p w:rsidR="005307F2" w:rsidRPr="00695CE4" w:rsidRDefault="005307F2" w:rsidP="005307F2">
      <w:pPr>
        <w:ind w:firstLine="360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Obiectul prezentului acord de colaborare îl reprezintă colaborarea dintre Aplicant şi Partener în vederea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organizării şi desfăşurării concursului judeţean </w:t>
      </w:r>
      <w:r w:rsidRPr="00D83EE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“Gramatica- text şi context”, ediţia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a IV-a</w:t>
      </w:r>
      <w:r w:rsidRPr="00D83EE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</w:p>
    <w:p w:rsidR="005307F2" w:rsidRPr="0076756F" w:rsidRDefault="005307F2" w:rsidP="00530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Grup ţintă: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elevii claselor </w:t>
      </w:r>
      <w:r w:rsidRPr="00CA32D6">
        <w:rPr>
          <w:rFonts w:ascii="Times New Roman" w:eastAsia="Calibri" w:hAnsi="Times New Roman" w:cs="Times New Roman"/>
          <w:sz w:val="24"/>
          <w:szCs w:val="24"/>
          <w:lang w:val="ro-RO"/>
        </w:rPr>
        <w:t>V – VIII</w:t>
      </w:r>
      <w:r w:rsidRPr="00CA32D6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</w:p>
    <w:p w:rsidR="005307F2" w:rsidRPr="0076756F" w:rsidRDefault="005307F2" w:rsidP="00530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Obligaţiile părţilor:</w:t>
      </w:r>
    </w:p>
    <w:p w:rsidR="005307F2" w:rsidRPr="0076756F" w:rsidRDefault="005307F2" w:rsidP="005307F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Aplicantul </w:t>
      </w: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se obligă</w:t>
      </w: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:</w:t>
      </w:r>
    </w:p>
    <w:p w:rsidR="005307F2" w:rsidRPr="0076756F" w:rsidRDefault="005307F2" w:rsidP="005307F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să informeze şcolile despre organizarea concursului;</w:t>
      </w:r>
    </w:p>
    <w:p w:rsidR="005307F2" w:rsidRPr="0076756F" w:rsidRDefault="005307F2" w:rsidP="005307F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să organizeze expoziţii cu lucrările participanţilor;</w:t>
      </w:r>
    </w:p>
    <w:p w:rsidR="005307F2" w:rsidRPr="0076756F" w:rsidRDefault="005307F2" w:rsidP="005307F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să respecte termenele de desfăşurare ale  concursului;</w:t>
      </w:r>
    </w:p>
    <w:p w:rsidR="005307F2" w:rsidRPr="0076756F" w:rsidRDefault="005307F2" w:rsidP="005307F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să emită şi să distribuie diplomele elevilor participanţi/premiaţi, respectiv cadrelor didactice;</w:t>
      </w:r>
    </w:p>
    <w:p w:rsidR="005307F2" w:rsidRPr="0076756F" w:rsidRDefault="005307F2" w:rsidP="005307F2">
      <w:pPr>
        <w:numPr>
          <w:ilvl w:val="2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Partenerul </w:t>
      </w: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se obligă să respecte următoarele condiţii:</w:t>
      </w:r>
    </w:p>
    <w:p w:rsidR="005307F2" w:rsidRPr="0076756F" w:rsidRDefault="005307F2" w:rsidP="005307F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să mediatizeze concursul în şcoală;</w:t>
      </w:r>
    </w:p>
    <w:p w:rsidR="005307F2" w:rsidRPr="0076756F" w:rsidRDefault="005307F2" w:rsidP="005307F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să pregătească copiii pentru activitate;</w:t>
      </w:r>
    </w:p>
    <w:p w:rsidR="005307F2" w:rsidRPr="0076756F" w:rsidRDefault="005307F2" w:rsidP="005307F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să selecteze  copiii participanţi la concurs;</w:t>
      </w:r>
    </w:p>
    <w:p w:rsidR="005307F2" w:rsidRPr="0076756F" w:rsidRDefault="005307F2" w:rsidP="005307F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să respecte regulamentul de desfăşurare a concursului;</w:t>
      </w:r>
    </w:p>
    <w:p w:rsidR="005307F2" w:rsidRPr="0076756F" w:rsidRDefault="005307F2" w:rsidP="005307F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să evite orice situaţie generatoare de risc ce poate afecta în mod negativ imaginea concursului.</w:t>
      </w:r>
    </w:p>
    <w:p w:rsidR="005307F2" w:rsidRPr="0076756F" w:rsidRDefault="005307F2" w:rsidP="005307F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lang w:val="ro-RO"/>
        </w:rPr>
      </w:pPr>
      <w:r w:rsidRPr="007675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Durata acordului</w:t>
      </w:r>
    </w:p>
    <w:p w:rsidR="005307F2" w:rsidRPr="0076756F" w:rsidRDefault="005307F2" w:rsidP="005307F2">
      <w:pPr>
        <w:ind w:left="36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6756F">
        <w:rPr>
          <w:rFonts w:ascii="Times New Roman" w:eastAsia="Calibri" w:hAnsi="Times New Roman" w:cs="Times New Roman"/>
          <w:sz w:val="24"/>
          <w:szCs w:val="24"/>
          <w:lang w:val="ro-RO"/>
        </w:rPr>
        <w:t>Acordul s-a  încheiat în 2 (două) exemplare, câte unul pentru fiecare parte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5307F2" w:rsidRPr="0076756F" w:rsidRDefault="005307F2" w:rsidP="00530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val="ro-RO"/>
        </w:rPr>
      </w:pPr>
    </w:p>
    <w:p w:rsidR="005307F2" w:rsidRDefault="005307F2" w:rsidP="00530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/>
        </w:rPr>
      </w:pP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Şcoala Gimnazială „Mihai Eminescu” 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</w:t>
      </w:r>
      <w:r w:rsidRPr="00CA32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Liceul Teoretic ,,AL.I.Cuza”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          Şcoala.......................................................              </w:t>
      </w:r>
    </w:p>
    <w:p w:rsidR="005307F2" w:rsidRDefault="005307F2" w:rsidP="005307F2">
      <w:pPr>
        <w:tabs>
          <w:tab w:val="left" w:pos="39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Director,                                                              Director,                                                        Director,</w:t>
      </w:r>
    </w:p>
    <w:p w:rsidR="005307F2" w:rsidRPr="0076756F" w:rsidRDefault="005307F2" w:rsidP="00530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val="ro-RO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Prof. Mihaela MILCULESCU                         Prof. Constantin BALICA                          Prof. ........................................................</w:t>
      </w:r>
    </w:p>
    <w:p w:rsidR="005307F2" w:rsidRPr="0076756F" w:rsidRDefault="005307F2" w:rsidP="00530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val="ro-RO"/>
        </w:rPr>
      </w:pPr>
    </w:p>
    <w:p w:rsidR="005307F2" w:rsidRPr="0076756F" w:rsidRDefault="005307F2" w:rsidP="00530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val="ro-RO"/>
        </w:rPr>
      </w:pPr>
    </w:p>
    <w:p w:rsidR="005307F2" w:rsidRPr="00246EEB" w:rsidRDefault="005307F2" w:rsidP="005307F2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5307F2" w:rsidRDefault="005307F2" w:rsidP="005307F2"/>
    <w:p w:rsidR="00DF3195" w:rsidRDefault="003A62C8"/>
    <w:sectPr w:rsidR="00DF3195" w:rsidSect="00C15FD3">
      <w:headerReference w:type="default" r:id="rId9"/>
      <w:endnotePr>
        <w:numFmt w:val="decimal"/>
        <w:numStart w:val="0"/>
      </w:endnotePr>
      <w:pgSz w:w="11907" w:h="16840"/>
      <w:pgMar w:top="95" w:right="567" w:bottom="142" w:left="1134" w:header="426" w:footer="9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C8" w:rsidRDefault="003A62C8" w:rsidP="00812F5D">
      <w:pPr>
        <w:spacing w:after="0" w:line="240" w:lineRule="auto"/>
      </w:pPr>
      <w:r>
        <w:separator/>
      </w:r>
    </w:p>
  </w:endnote>
  <w:endnote w:type="continuationSeparator" w:id="1">
    <w:p w:rsidR="003A62C8" w:rsidRDefault="003A62C8" w:rsidP="008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C8" w:rsidRDefault="003A62C8" w:rsidP="00812F5D">
      <w:pPr>
        <w:spacing w:after="0" w:line="240" w:lineRule="auto"/>
      </w:pPr>
      <w:r>
        <w:separator/>
      </w:r>
    </w:p>
  </w:footnote>
  <w:footnote w:type="continuationSeparator" w:id="1">
    <w:p w:rsidR="003A62C8" w:rsidRDefault="003A62C8" w:rsidP="0081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7D" w:rsidRDefault="00812F5D" w:rsidP="00C15FD3">
    <w:pPr>
      <w:tabs>
        <w:tab w:val="left" w:pos="1560"/>
      </w:tabs>
      <w:rPr>
        <w:rFonts w:ascii="Arial" w:hAnsi="Arial"/>
        <w:color w:val="808080"/>
        <w:spacing w:val="21"/>
        <w:sz w:val="18"/>
      </w:rPr>
    </w:pPr>
    <w:r w:rsidRPr="00812F5D">
      <w:rPr>
        <w:noProof/>
        <w:lang w:val="en-US" w:eastAsia="en-US"/>
      </w:rPr>
      <w:pict>
        <v:line id="Straight Connector 1" o:spid="_x0000_s1025" style="position:absolute;flip:y;z-index:251658240;visibility:visible;mso-position-horizontal-relative:page;mso-position-vertical-relative:page" from="64.55pt,41.6pt" to="532.55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" o:allowincell="f" stroked="f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1B2987"/>
    <w:multiLevelType w:val="hybridMultilevel"/>
    <w:tmpl w:val="6712897A"/>
    <w:lvl w:ilvl="0" w:tplc="71D2E368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b/>
      </w:rPr>
    </w:lvl>
    <w:lvl w:ilvl="2" w:tplc="DAB4E9AA">
      <w:start w:val="1"/>
      <w:numFmt w:val="upperLetter"/>
      <w:lvlText w:val="%3)"/>
      <w:lvlJc w:val="left"/>
      <w:pPr>
        <w:tabs>
          <w:tab w:val="num" w:pos="1544"/>
        </w:tabs>
        <w:ind w:left="1544" w:hanging="360"/>
      </w:pPr>
      <w:rPr>
        <w:b/>
      </w:rPr>
    </w:lvl>
    <w:lvl w:ilvl="3" w:tplc="11C060C0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1">
    <w:nsid w:val="68846F17"/>
    <w:multiLevelType w:val="hybridMultilevel"/>
    <w:tmpl w:val="2040A066"/>
    <w:lvl w:ilvl="0" w:tplc="08090007">
      <w:start w:val="1"/>
      <w:numFmt w:val="bullet"/>
      <w:lvlText w:val=""/>
      <w:lvlPicBulletId w:val="0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5307F2"/>
    <w:rsid w:val="003A62C8"/>
    <w:rsid w:val="005307F2"/>
    <w:rsid w:val="005B626B"/>
    <w:rsid w:val="00812F5D"/>
    <w:rsid w:val="00C52E98"/>
    <w:rsid w:val="00DC049F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F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4corabi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Cristina</cp:lastModifiedBy>
  <cp:revision>2</cp:revision>
  <dcterms:created xsi:type="dcterms:W3CDTF">2024-04-26T12:01:00Z</dcterms:created>
  <dcterms:modified xsi:type="dcterms:W3CDTF">2024-04-26T12:01:00Z</dcterms:modified>
</cp:coreProperties>
</file>