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B653EB" w:rsidRDefault="003F4F52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Rectangle 3" o:spid="_x0000_s1026" style="position:absolute;margin-left:-2.1pt;margin-top:7.1pt;width:207.55pt;height:8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<v:textbox>
              <w:txbxContent>
                <w:p w:rsid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Unitatea de învăţământ</w:t>
                  </w:r>
                </w:p>
                <w:p w:rsidR="0001306E" w:rsidRP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în care se solicită întregirea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didactice</w:t>
                  </w: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B236C9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rect id="Rectangle 2" o:spid="_x0000_s1027" style="position:absolute;margin-left:263pt;margin-top:7.1pt;width:222pt;height:8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<v:textbox>
              <w:txbxContent>
                <w:p w:rsidR="00680651" w:rsidRPr="0039672F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De acord 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cu întregirea normei</w:t>
                  </w:r>
                  <w:r w:rsidR="009D3FD5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didactice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în unitate,</w:t>
                  </w: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A4653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DIRECTOR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UL UNITĂŢII DE ÎNVĂŢĂMÂNT ÎN CARE </w:t>
                  </w:r>
                  <w:r w:rsidR="006A4653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ANGAJATUL PE </w:t>
                  </w:r>
                  <w:r w:rsidR="007A1B01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DURATA</w:t>
                  </w:r>
                  <w:r w:rsidR="006A4653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DE VIABILITATE A CATEDREI SOLICITĂ</w:t>
                  </w:r>
                </w:p>
                <w:p w:rsidR="00680651" w:rsidRPr="00D87C25" w:rsidRDefault="00D52620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Î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DIDACTICE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,</w:t>
                  </w:r>
                </w:p>
                <w:p w:rsidR="00CE3346" w:rsidRPr="00D87C25" w:rsidRDefault="00CE3346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680651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</w:t>
                  </w:r>
                  <w:r w:rsidR="002A50D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_______________________</w:t>
                  </w:r>
                  <w:r w:rsidR="006F7EBF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</w:t>
                  </w:r>
                </w:p>
                <w:p w:rsidR="00680651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(Numele şi prenumele)</w:t>
                  </w:r>
                </w:p>
                <w:p w:rsidR="00680651" w:rsidRPr="00D87C25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(L.S.)</w:t>
                  </w:r>
                </w:p>
              </w:txbxContent>
            </v:textbox>
          </v:rect>
        </w:pict>
      </w: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 xml:space="preserve">întregire a normei didactice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a </w:t>
      </w:r>
      <w:r w:rsidR="006A4653">
        <w:rPr>
          <w:rFonts w:ascii="Arial Narrow" w:hAnsi="Arial Narrow"/>
          <w:i/>
          <w:color w:val="auto"/>
          <w:sz w:val="16"/>
          <w:szCs w:val="16"/>
        </w:rPr>
        <w:t>angajaţilor pe perioada viabilităţii catedrei di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unităţi/specializări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învăţământ/specializare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F1164D">
        <w:rPr>
          <w:rFonts w:ascii="Arial Narrow" w:hAnsi="Arial Narrow"/>
          <w:b/>
          <w:bCs/>
          <w:color w:val="auto"/>
          <w:sz w:val="16"/>
          <w:szCs w:val="16"/>
        </w:rPr>
        <w:t>4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C91601" w:rsidRPr="00B653EB" w:rsidRDefault="00B076B2" w:rsidP="006A465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6A4653" w:rsidRPr="006A4653">
        <w:rPr>
          <w:rFonts w:ascii="Arial Narrow" w:hAnsi="Arial Narrow" w:cs="Times New Roman"/>
          <w:b/>
          <w:color w:val="auto"/>
          <w:sz w:val="22"/>
          <w:szCs w:val="22"/>
        </w:rPr>
        <w:t xml:space="preserve">angajat pe </w:t>
      </w:r>
      <w:r w:rsidR="007A1B01">
        <w:rPr>
          <w:rFonts w:ascii="Arial Narrow" w:hAnsi="Arial Narrow" w:cs="Times New Roman"/>
          <w:b/>
          <w:color w:val="auto"/>
          <w:sz w:val="22"/>
          <w:szCs w:val="22"/>
        </w:rPr>
        <w:t>durata</w:t>
      </w:r>
      <w:r w:rsidR="006A4653" w:rsidRPr="006A4653">
        <w:rPr>
          <w:rFonts w:ascii="Arial Narrow" w:hAnsi="Arial Narrow" w:cs="Times New Roman"/>
          <w:b/>
          <w:color w:val="auto"/>
          <w:sz w:val="22"/>
          <w:szCs w:val="22"/>
        </w:rPr>
        <w:t xml:space="preserve"> viabilităţii catedrei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="00E14E35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E14E35">
        <w:rPr>
          <w:rFonts w:ascii="Arial Narrow" w:hAnsi="Arial Narrow" w:cs="Times New Roman"/>
          <w:color w:val="auto"/>
          <w:sz w:val="22"/>
          <w:szCs w:val="22"/>
        </w:rPr>
        <w:t>_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7A1B01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catedra de: 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:rsidR="00EE4575" w:rsidRPr="00B653EB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cu următoarea structură: </w:t>
      </w: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7A1B01" w:rsidRPr="007A1B01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7A1B01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7A1B01" w:rsidRDefault="00C91601" w:rsidP="00F116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Unitatea/</w:t>
            </w:r>
            <w:r w:rsidR="00E14E35">
              <w:rPr>
                <w:rFonts w:ascii="Arial Narrow" w:hAnsi="Arial Narrow" w:cs="Times New Roman"/>
                <w:color w:val="auto"/>
                <w:sz w:val="20"/>
                <w:szCs w:val="20"/>
              </w:rPr>
              <w:t>u</w:t>
            </w:r>
            <w:r w:rsidR="00BE5DDC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nităţile şcolare</w:t>
            </w:r>
            <w:r w:rsidR="00B653EB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la care sunt </w:t>
            </w:r>
            <w:r w:rsidR="006A4653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angajat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în anul şcolar 20</w:t>
            </w:r>
            <w:r w:rsidR="00E14E35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-202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5EEF" w:rsidRPr="007A1B01" w:rsidRDefault="007A1B01" w:rsidP="00F116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Disciplina/disciplinele catedrei 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în anul şcolar 20</w:t>
            </w:r>
            <w:r w:rsidR="00E14E35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-202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7A1B01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7A1B01" w:rsidRPr="007A1B01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7A1B01" w:rsidRPr="007A1B01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7A1B01" w:rsidRPr="007A1B01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7A1B01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80651" w:rsidRPr="00B653EB" w:rsidRDefault="00680651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1D3754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vă rog să-mi aprobaţi</w:t>
      </w:r>
      <w:r w:rsidR="00E14E35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14E35">
        <w:rPr>
          <w:rFonts w:ascii="Arial Narrow" w:hAnsi="Arial Narrow" w:cs="Times New Roman"/>
          <w:b/>
          <w:color w:val="auto"/>
          <w:sz w:val="22"/>
          <w:szCs w:val="22"/>
        </w:rPr>
        <w:t>întregirea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3F4F52">
        <w:rPr>
          <w:rFonts w:ascii="Arial Narrow" w:hAnsi="Arial Narrow" w:cs="Times New Roman"/>
          <w:color w:val="auto"/>
          <w:sz w:val="22"/>
          <w:szCs w:val="22"/>
        </w:rPr>
        <w:t xml:space="preserve">conform prevederilor art. 29 alin.(2) din </w:t>
      </w:r>
      <w:r w:rsidR="003F4F52" w:rsidRPr="003F4F52">
        <w:rPr>
          <w:rFonts w:ascii="Arial Narrow" w:hAnsi="Arial Narrow" w:cs="Times New Roman"/>
          <w:color w:val="auto"/>
          <w:sz w:val="22"/>
          <w:szCs w:val="22"/>
        </w:rPr>
        <w:t>Metodologia-cadru privind mobilitatea personalului didactic de predare din învăţământul preuniversitar în anul şcolar 2024-2025 aprobată prin O.M.E. nr. 6877/22.12.2023</w:t>
      </w:r>
      <w:r w:rsidR="003F4F52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începând cu data de 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205EE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F1164D">
        <w:rPr>
          <w:rFonts w:ascii="Arial Narrow" w:hAnsi="Arial Narrow" w:cs="Times New Roman"/>
          <w:b/>
          <w:bCs/>
          <w:color w:val="auto"/>
          <w:sz w:val="22"/>
          <w:szCs w:val="22"/>
        </w:rPr>
        <w:t>4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3F4F52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la unitatea 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în </w:t>
      </w:r>
      <w:r w:rsidR="00EE4575" w:rsidRPr="006A4653">
        <w:rPr>
          <w:rFonts w:ascii="Arial Narrow" w:hAnsi="Arial Narrow" w:cs="Times New Roman"/>
          <w:b/>
          <w:color w:val="auto"/>
          <w:sz w:val="22"/>
          <w:szCs w:val="22"/>
        </w:rPr>
        <w:t>tabelul de mai jos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unde mi se asigură, o catedră completă, formată din 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următoarele discipline </w:t>
      </w:r>
      <w:r w:rsidR="007A1B01" w:rsidRPr="00F84F37">
        <w:rPr>
          <w:color w:val="FF0000"/>
          <w:spacing w:val="-8"/>
          <w:sz w:val="22"/>
          <w:szCs w:val="22"/>
          <w:highlight w:val="yellow"/>
        </w:rPr>
        <w:t>înscrise în decizia de repartizare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>d</w:t>
      </w:r>
      <w:r w:rsidR="005045B2">
        <w:rPr>
          <w:rFonts w:ascii="Arial Narrow" w:hAnsi="Arial Narrow" w:cs="Times New Roman"/>
          <w:color w:val="auto"/>
          <w:sz w:val="18"/>
          <w:szCs w:val="18"/>
        </w:rPr>
        <w:t>enumirea disciplinelor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de învăţământ</w:t>
      </w:r>
      <w:r w:rsidRPr="00B653EB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B653EB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471"/>
        <w:gridCol w:w="3084"/>
        <w:gridCol w:w="851"/>
      </w:tblGrid>
      <w:tr w:rsidR="007A1B01" w:rsidRPr="007A1B01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7A1B01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7A1B01" w:rsidRDefault="00B653EB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Unitatea / </w:t>
            </w:r>
            <w:r w:rsidR="006A4653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u</w:t>
            </w:r>
            <w:r w:rsidR="00BC60E3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nităţile şcolare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6A4653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la care este posibilă angajarea pe durata viabilităţii catedrei,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după</w:t>
            </w: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întregirea</w:t>
            </w:r>
            <w:r w:rsidR="00205EEF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normei didactice,</w:t>
            </w:r>
          </w:p>
          <w:p w:rsidR="00205EEF" w:rsidRPr="007A1B01" w:rsidRDefault="00205EEF" w:rsidP="00775DA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începând cu data de 01.09.202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5EEF" w:rsidRPr="007A1B01" w:rsidRDefault="007A1B01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Disciplina/disciplinele catedrei </w:t>
            </w:r>
          </w:p>
          <w:p w:rsidR="00205EEF" w:rsidRPr="007A1B01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după întregirea</w:t>
            </w:r>
            <w:r w:rsidR="00B653EB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normei</w:t>
            </w:r>
            <w:r w:rsidR="00C91601"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didactice</w:t>
            </w: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,</w:t>
            </w:r>
          </w:p>
          <w:p w:rsidR="00BC60E3" w:rsidRPr="007A1B01" w:rsidRDefault="00205EEF" w:rsidP="00775DA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începând cu data </w:t>
            </w:r>
            <w:bookmarkStart w:id="0" w:name="_GoBack"/>
            <w:bookmarkEnd w:id="0"/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de 01.09.202</w:t>
            </w:r>
            <w:r w:rsidR="00F1164D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7A1B01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7A1B01" w:rsidRPr="007A1B01" w:rsidTr="00205EE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7A1B01" w:rsidRPr="007A1B01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A1B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7A1B01" w:rsidRDefault="00205EEF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B653EB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în copii,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1.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catedrei pe care se face </w:t>
      </w:r>
      <w:r w:rsidR="006A4653">
        <w:rPr>
          <w:rFonts w:ascii="Arial Narrow" w:hAnsi="Arial Narrow" w:cs="Times New Roman"/>
          <w:i/>
          <w:color w:val="auto"/>
          <w:sz w:val="20"/>
          <w:szCs w:val="20"/>
        </w:rPr>
        <w:t>întregirea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2.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</w:t>
      </w:r>
      <w:r w:rsidR="006A4653">
        <w:rPr>
          <w:rFonts w:ascii="Arial Narrow" w:hAnsi="Arial Narrow" w:cs="Times New Roman"/>
          <w:i/>
          <w:color w:val="auto"/>
          <w:sz w:val="20"/>
          <w:szCs w:val="20"/>
        </w:rPr>
        <w:t>repartizare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B653EB" w:rsidRDefault="003F4F52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0.25pt;margin-top:7.3pt;width:480.75pt;height:115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">
            <v:textbox>
              <w:txbxContent>
                <w:p w:rsidR="001D6F6C" w:rsidRPr="00B242A3" w:rsidRDefault="001D6F6C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Avizul directorului unităţii/unităţilor </w:t>
                  </w:r>
                  <w:r w:rsidR="006A465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di</w:t>
                  </w:r>
                  <w:r w:rsidR="00C91601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n care </w:t>
                  </w: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pleacă</w:t>
                  </w:r>
                  <w:r w:rsidR="00E14E35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6A465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angajatul pe durata viabilităţii postului/catedrei</w:t>
                  </w:r>
                </w:p>
                <w:p w:rsidR="001D6F6C" w:rsidRPr="00B242A3" w:rsidRDefault="001D6F6C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Certificăm faptul că 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l/d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 __________________</w:t>
                  </w:r>
                  <w:r w:rsidR="00B076B2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</w:t>
                  </w:r>
                </w:p>
                <w:p w:rsidR="001D6F6C" w:rsidRPr="00B242A3" w:rsidRDefault="001D6F6C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este </w:t>
                  </w:r>
                  <w:r w:rsidR="006A465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angajat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al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unit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ăţii noastre, 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la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catedra de 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_________________________________________________</w:t>
                  </w:r>
                </w:p>
                <w:p w:rsidR="001D6F6C" w:rsidRDefault="00BB63BB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Am luat notă de intenţia </w:t>
                  </w:r>
                  <w:r w:rsidR="006A465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sa de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întregirea normei didactice în altă unitate de învăţământ</w:t>
                  </w:r>
                  <w:r w:rsidR="008340C5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/într-o singură specialitate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  <w:p w:rsidR="00205EEF" w:rsidRPr="00B242A3" w:rsidRDefault="00205EEF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Director, ____________________________________________  Semnătura, _______________________________</w:t>
                  </w:r>
                </w:p>
                <w:p w:rsidR="001D6F6C" w:rsidRPr="00B242A3" w:rsidRDefault="001D6F6C" w:rsidP="001D6F6C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(Numele şi</w:t>
                  </w:r>
                  <w:r w:rsidR="00F46BDD"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 xml:space="preserve"> prenumele directorului, </w:t>
                  </w: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ştampila unităţii şi semnătura)</w:t>
                  </w:r>
                </w:p>
              </w:txbxContent>
            </v:textbox>
          </v:shape>
        </w:pict>
      </w: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05EEF" w:rsidRDefault="00205EEF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angajatului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C705C" w:rsidRPr="00B653EB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653EB" w:rsidSect="00C91601">
      <w:type w:val="continuous"/>
      <w:pgSz w:w="11907" w:h="16841"/>
      <w:pgMar w:top="492" w:right="708" w:bottom="66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20C95"/>
    <w:rsid w:val="000B5A3A"/>
    <w:rsid w:val="000D1184"/>
    <w:rsid w:val="001407F9"/>
    <w:rsid w:val="0016030D"/>
    <w:rsid w:val="001D3754"/>
    <w:rsid w:val="001D6F6C"/>
    <w:rsid w:val="001F3631"/>
    <w:rsid w:val="00200E7E"/>
    <w:rsid w:val="00205EEF"/>
    <w:rsid w:val="00231528"/>
    <w:rsid w:val="00245D26"/>
    <w:rsid w:val="0028447D"/>
    <w:rsid w:val="002A50D0"/>
    <w:rsid w:val="00331D64"/>
    <w:rsid w:val="0039672F"/>
    <w:rsid w:val="003F4F52"/>
    <w:rsid w:val="004278F3"/>
    <w:rsid w:val="00485C7A"/>
    <w:rsid w:val="005045B2"/>
    <w:rsid w:val="00603838"/>
    <w:rsid w:val="006753AD"/>
    <w:rsid w:val="00680651"/>
    <w:rsid w:val="006873A4"/>
    <w:rsid w:val="006A4653"/>
    <w:rsid w:val="006F7EBF"/>
    <w:rsid w:val="00720AC4"/>
    <w:rsid w:val="00744611"/>
    <w:rsid w:val="00775DA8"/>
    <w:rsid w:val="0079162B"/>
    <w:rsid w:val="007A1B01"/>
    <w:rsid w:val="007A6755"/>
    <w:rsid w:val="008337A4"/>
    <w:rsid w:val="008340C5"/>
    <w:rsid w:val="008D3DAF"/>
    <w:rsid w:val="00972D41"/>
    <w:rsid w:val="009D3FD5"/>
    <w:rsid w:val="00AD4A55"/>
    <w:rsid w:val="00B076B2"/>
    <w:rsid w:val="00B236C9"/>
    <w:rsid w:val="00B242A3"/>
    <w:rsid w:val="00B26A11"/>
    <w:rsid w:val="00B60FE8"/>
    <w:rsid w:val="00B653EB"/>
    <w:rsid w:val="00B73DE4"/>
    <w:rsid w:val="00BB63BB"/>
    <w:rsid w:val="00BC37E6"/>
    <w:rsid w:val="00BC60E3"/>
    <w:rsid w:val="00BD0E3D"/>
    <w:rsid w:val="00BE5DDC"/>
    <w:rsid w:val="00C1679D"/>
    <w:rsid w:val="00C24FEC"/>
    <w:rsid w:val="00C91601"/>
    <w:rsid w:val="00CA4BDF"/>
    <w:rsid w:val="00CD65D6"/>
    <w:rsid w:val="00CE3346"/>
    <w:rsid w:val="00D325DB"/>
    <w:rsid w:val="00D52620"/>
    <w:rsid w:val="00D87C25"/>
    <w:rsid w:val="00E14E35"/>
    <w:rsid w:val="00EC705C"/>
    <w:rsid w:val="00EE4575"/>
    <w:rsid w:val="00F1164D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F295BF8-7750-4279-A276-3E4F7D2D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0E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INTREGIRE NORMA</vt:lpstr>
      <vt:lpstr>CERERE TIP INTREGIRE NORMA</vt:lpstr>
    </vt:vector>
  </TitlesOfParts>
  <Manager>RU</Manager>
  <Company>ISJ AB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INTREGIRE NORMA</dc:title>
  <dc:subject>INTREGIRE NORMA PRIN TRANSFER</dc:subject>
  <dc:creator>CN</dc:creator>
  <cp:keywords>2020 pvp</cp:keywords>
  <cp:lastModifiedBy>crist</cp:lastModifiedBy>
  <cp:revision>12</cp:revision>
  <cp:lastPrinted>2013-01-30T14:52:00Z</cp:lastPrinted>
  <dcterms:created xsi:type="dcterms:W3CDTF">2020-01-10T20:10:00Z</dcterms:created>
  <dcterms:modified xsi:type="dcterms:W3CDTF">2024-01-08T10:01:00Z</dcterms:modified>
</cp:coreProperties>
</file>