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55" w:rsidRDefault="00566755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>F09-P.O.18.06 – Formular Curricuum vitae</w:t>
      </w:r>
    </w:p>
    <w:tbl>
      <w:tblPr>
        <w:tblW w:w="103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812"/>
      </w:tblGrid>
      <w:tr w:rsidR="0080471F" w:rsidRPr="00107BD9" w:rsidTr="00C73C87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noProof/>
                <w:sz w:val="18"/>
                <w:szCs w:val="18"/>
                <w:lang w:val="en-GB" w:eastAsia="en-GB"/>
              </w:rPr>
              <w:drawing>
                <wp:anchor distT="0" distB="0" distL="0" distR="0" simplePos="0" relativeHeight="251659776" behindDoc="0" locked="0" layoutInCell="1" allowOverlap="1" wp14:anchorId="60CDB4DC" wp14:editId="4EA05142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 xml:space="preserve"> </w:t>
            </w:r>
          </w:p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81" w:type="dxa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  <w:vMerge w:val="restart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  <w:trHeight w:hRule="exact" w:val="425"/>
        </w:trPr>
        <w:tc>
          <w:tcPr>
            <w:tcW w:w="2834" w:type="dxa"/>
            <w:vMerge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81" w:type="dxa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  <w:vMerge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b/>
                <w:bCs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bCs/>
                <w:sz w:val="18"/>
                <w:szCs w:val="18"/>
                <w:lang w:val="ro-RO"/>
              </w:rPr>
              <w:t xml:space="preserve">Curriculum vitae </w:t>
            </w:r>
          </w:p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b/>
                <w:bCs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bCs/>
                <w:sz w:val="18"/>
                <w:szCs w:val="18"/>
                <w:lang w:val="ro-RO"/>
              </w:rPr>
              <w:t xml:space="preserve">Europass 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Inseraţi fotografia. 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Informaţii personale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Nume / Prenume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 xml:space="preserve">Nume, Prenume </w:t>
            </w: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Adresă(e)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Număr imobil, nume stradă, cod poştal, localitate, ţară 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Telefon(oane)</w:t>
            </w:r>
          </w:p>
        </w:tc>
        <w:tc>
          <w:tcPr>
            <w:tcW w:w="2834" w:type="dxa"/>
            <w:gridSpan w:val="5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  <w:tc>
          <w:tcPr>
            <w:tcW w:w="1983" w:type="dxa"/>
            <w:gridSpan w:val="4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 xml:space="preserve">                      Mobil:</w:t>
            </w:r>
          </w:p>
        </w:tc>
        <w:tc>
          <w:tcPr>
            <w:tcW w:w="2416" w:type="dxa"/>
            <w:gridSpan w:val="4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Fax(uri)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E-mail(uri)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Naţionalitate(-tăţi)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Data naşterii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Sex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Locul de muncă vizat / Domeniul ocupaţional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Experienţa profesională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Perioada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Menţionaţi separat fiecare experienţă profesională relevantă, începând cu cea mai recentă dintre acestea. 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Funcţia sau postul ocupat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Activităţi şi responsabilităţi principale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Numele şi adresa angajatorului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Tipul activităţii sau sectorul de activitate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lastRenderedPageBreak/>
              <w:t>Educaţie şi formare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Perioada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Menţionaţi separat fiecare forma de învăţământ şi program de formare profesională absolvite, începând cu cel mai recent. (vezi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Calificarea / diploma obţinută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Disciplinele principale studiate / competenţe profesionale dobândite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Numele şi tipul instituţiei de învăţământ / furnizorului de formare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Nivelul în clasificarea naţională sau internaţională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Aptitudini şi competenţe personale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Limba(i) maternă(e)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 xml:space="preserve">Precizaţi limba(ile) maternă(e) </w:t>
            </w: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(dacă este cazul specificaţi a doua limbă maternă,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Limba(i) străină(e) cunoscută(e)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Autoevaluare</w:t>
            </w:r>
          </w:p>
        </w:tc>
        <w:tc>
          <w:tcPr>
            <w:tcW w:w="141" w:type="dxa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3004" w:type="dxa"/>
            <w:gridSpan w:val="5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Înţelegere</w:t>
            </w:r>
          </w:p>
        </w:tc>
        <w:tc>
          <w:tcPr>
            <w:tcW w:w="3013" w:type="dxa"/>
            <w:gridSpan w:val="5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Vorbire</w:t>
            </w:r>
          </w:p>
        </w:tc>
        <w:tc>
          <w:tcPr>
            <w:tcW w:w="1075" w:type="dxa"/>
            <w:gridSpan w:val="2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Scriere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i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i/>
                <w:sz w:val="18"/>
                <w:szCs w:val="18"/>
                <w:lang w:val="ro-RO"/>
              </w:rPr>
              <w:t>Nivel european (*)</w:t>
            </w:r>
          </w:p>
        </w:tc>
        <w:tc>
          <w:tcPr>
            <w:tcW w:w="141" w:type="dxa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501" w:type="dxa"/>
            <w:gridSpan w:val="2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Discurs oral</w:t>
            </w:r>
          </w:p>
        </w:tc>
        <w:tc>
          <w:tcPr>
            <w:tcW w:w="1075" w:type="dxa"/>
            <w:gridSpan w:val="2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Exprimare scrisă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Limba</w:t>
            </w:r>
          </w:p>
        </w:tc>
        <w:tc>
          <w:tcPr>
            <w:tcW w:w="141" w:type="dxa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81" w:type="dxa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220" w:type="dxa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79" w:type="dxa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76" w:type="dxa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223" w:type="dxa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237" w:type="dxa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63" w:type="dxa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812" w:type="dxa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Limba</w:t>
            </w:r>
          </w:p>
        </w:tc>
        <w:tc>
          <w:tcPr>
            <w:tcW w:w="141" w:type="dxa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81" w:type="dxa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220" w:type="dxa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79" w:type="dxa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76" w:type="dxa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223" w:type="dxa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237" w:type="dxa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63" w:type="dxa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812" w:type="dxa"/>
            <w:vAlign w:val="center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  <w:tcMar>
              <w:top w:w="0" w:type="dxa"/>
              <w:bottom w:w="113" w:type="dxa"/>
            </w:tcMar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i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i/>
                <w:sz w:val="18"/>
                <w:szCs w:val="18"/>
                <w:lang w:val="ro-RO"/>
              </w:rPr>
              <w:t xml:space="preserve">(*) </w:t>
            </w:r>
            <w:hyperlink r:id="rId9" w:history="1">
              <w:r w:rsidRPr="00107BD9">
                <w:rPr>
                  <w:rStyle w:val="Hyperlink"/>
                  <w:rFonts w:ascii="Trebuchet MS" w:hAnsi="Trebuchet MS" w:cs="Times New Roman"/>
                  <w:i/>
                  <w:sz w:val="18"/>
                  <w:szCs w:val="18"/>
                  <w:lang w:val="ro-RO"/>
                </w:rPr>
                <w:t>Nivelul Cadrului European Comun de Referinţă Pentru Limbi Străine</w:t>
              </w:r>
            </w:hyperlink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Competenţe şi abilităţi sociale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Descrieţi aceste competenţe şi indicaţi contextul în care au fost dobândite. 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Competenţe şi aptitudini organizatorice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Descrieţi aceste competenţe şi indicaţi contextul în care au fost dobândite. 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Competenţe şi aptitudini tehnice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Descrieţi aceste competenţe şi indicaţi contextul în care au fost dobândite. 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lastRenderedPageBreak/>
              <w:t>Competenţe şi aptitudini de utilizare a calculatorului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Descrieţi aceste competenţe şi indicaţi contextul în care au fost dobândite. 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Competenţe şi aptitudini artistice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Descrieţi aceste competenţe şi indicaţi contextul în care au fost dobândite. 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Alte competenţe şi aptitudini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Descrieţi aceste competenţe şi indicaţi contextul în care au fost dobândite. 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Permis(e) de conducere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Menţionaţi dacă deţineţi un permis de conducere şi categoria. 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Informaţii suplimentare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Includeţi aici orice alte informaţii utile, care nu au fost menţionate anterior, de exemplu: persoane de contact, referinţe etc. (Rubrică facultativă, vezi instrucţiunile)</w:t>
            </w: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80471F" w:rsidRPr="00107BD9" w:rsidTr="00C73C87">
        <w:trPr>
          <w:cantSplit/>
        </w:trPr>
        <w:tc>
          <w:tcPr>
            <w:tcW w:w="3115" w:type="dxa"/>
            <w:gridSpan w:val="2"/>
          </w:tcPr>
          <w:p w:rsidR="0080471F" w:rsidRPr="00107BD9" w:rsidRDefault="0080471F" w:rsidP="00C73C87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Anexe</w:t>
            </w:r>
          </w:p>
        </w:tc>
        <w:tc>
          <w:tcPr>
            <w:tcW w:w="7233" w:type="dxa"/>
            <w:gridSpan w:val="13"/>
          </w:tcPr>
          <w:p w:rsidR="0080471F" w:rsidRPr="00107BD9" w:rsidRDefault="0080471F" w:rsidP="00C73C87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107BD9">
              <w:rPr>
                <w:rFonts w:ascii="Trebuchet MS" w:hAnsi="Trebuchet MS" w:cs="Times New Roman"/>
                <w:sz w:val="18"/>
                <w:szCs w:val="18"/>
                <w:lang w:val="ro-RO"/>
              </w:rPr>
              <w:t>Enumeraţi documentele anexate CV-ului. (Rubrică facultativă, vezi instrucţiunile)</w:t>
            </w:r>
          </w:p>
        </w:tc>
      </w:tr>
    </w:tbl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pStyle w:val="ListParagraph"/>
        <w:spacing w:after="0"/>
        <w:ind w:left="0"/>
        <w:jc w:val="both"/>
        <w:rPr>
          <w:rFonts w:ascii="Trebuchet MS" w:eastAsia="Times New Roman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hd w:val="clear" w:color="auto" w:fill="FFFFFF"/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66755" w:rsidRDefault="00566755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66755" w:rsidRDefault="00566755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66755" w:rsidRDefault="00566755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66755" w:rsidRDefault="00566755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66755" w:rsidRDefault="00566755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bookmarkStart w:id="0" w:name="_GoBack"/>
      <w:bookmarkEnd w:id="0"/>
    </w:p>
    <w:p w:rsidR="00CF2E93" w:rsidRPr="00107BD9" w:rsidRDefault="00CF2E93" w:rsidP="00010AEE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CF2E93" w:rsidRPr="00107BD9" w:rsidRDefault="00CF2E93" w:rsidP="00010AEE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CF2E93" w:rsidRPr="00107BD9" w:rsidRDefault="00CF2E93" w:rsidP="00010AEE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CF2E93" w:rsidRPr="00107BD9" w:rsidRDefault="00CF2E93" w:rsidP="00010AEE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CF2E93" w:rsidRPr="00107BD9" w:rsidRDefault="00CF2E93" w:rsidP="00010AEE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440D73" w:rsidRPr="00107BD9" w:rsidRDefault="00440D73" w:rsidP="00010AEE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E50B67" w:rsidRPr="00107BD9" w:rsidRDefault="00E50B67" w:rsidP="00010AEE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sectPr w:rsidR="00E50B67" w:rsidRPr="00107BD9" w:rsidSect="00010AEE">
      <w:headerReference w:type="default" r:id="rId10"/>
      <w:footerReference w:type="default" r:id="rId11"/>
      <w:pgSz w:w="12240" w:h="15840"/>
      <w:pgMar w:top="1134" w:right="1134" w:bottom="1134" w:left="1134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AE" w:rsidRDefault="004D7DAE" w:rsidP="008403E1">
      <w:pPr>
        <w:spacing w:after="0" w:line="240" w:lineRule="auto"/>
      </w:pPr>
      <w:r>
        <w:separator/>
      </w:r>
    </w:p>
  </w:endnote>
  <w:endnote w:type="continuationSeparator" w:id="0">
    <w:p w:rsidR="004D7DAE" w:rsidRDefault="004D7DAE" w:rsidP="0084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gi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43" w:rsidRPr="001E51E6" w:rsidRDefault="00355A43" w:rsidP="00C22295">
    <w:pPr>
      <w:spacing w:after="0"/>
      <w:rPr>
        <w:rFonts w:ascii="Times New Roman" w:hAnsi="Times New Roman"/>
        <w:sz w:val="16"/>
        <w:szCs w:val="16"/>
      </w:rPr>
    </w:pPr>
    <w:r w:rsidRPr="001E51E6">
      <w:rPr>
        <w:rFonts w:ascii="Times New Roman" w:hAnsi="Times New Roman"/>
        <w:color w:val="0F243E"/>
        <w:sz w:val="16"/>
        <w:szCs w:val="16"/>
      </w:rPr>
      <w:t xml:space="preserve">Str. General Berthelot, nr. 28-30                                                            </w:t>
    </w:r>
    <w:r>
      <w:rPr>
        <w:rFonts w:ascii="Times New Roman" w:hAnsi="Times New Roman"/>
        <w:color w:val="0F243E"/>
        <w:sz w:val="16"/>
        <w:szCs w:val="16"/>
      </w:rPr>
      <w:t xml:space="preserve">                                           </w:t>
    </w:r>
    <w:r w:rsidRPr="001E51E6">
      <w:rPr>
        <w:rFonts w:ascii="Times New Roman" w:hAnsi="Times New Roman"/>
        <w:color w:val="0F243E"/>
        <w:sz w:val="16"/>
        <w:szCs w:val="16"/>
      </w:rPr>
      <w:t xml:space="preserve">Str. Ecaterina Teodoroiu, nr. 8B, Slatina, 230015,  jud. Olt sector 1, 010168, București                                                                                                   </w:t>
    </w:r>
    <w:r>
      <w:rPr>
        <w:rFonts w:ascii="Times New Roman" w:hAnsi="Times New Roman"/>
        <w:color w:val="0F243E"/>
        <w:sz w:val="16"/>
        <w:szCs w:val="16"/>
      </w:rPr>
      <w:t xml:space="preserve">                                          </w:t>
    </w:r>
    <w:r w:rsidRPr="001E51E6">
      <w:rPr>
        <w:rFonts w:ascii="Times New Roman" w:hAnsi="Times New Roman"/>
        <w:color w:val="0F243E"/>
        <w:sz w:val="16"/>
        <w:szCs w:val="16"/>
      </w:rPr>
      <w:t xml:space="preserve">E/mail ISJ: </w:t>
    </w:r>
    <w:hyperlink r:id="rId1" w:history="1">
      <w:r w:rsidRPr="001E51E6">
        <w:rPr>
          <w:rStyle w:val="Hyperlink"/>
          <w:rFonts w:ascii="Times New Roman" w:hAnsi="Times New Roman"/>
          <w:sz w:val="16"/>
          <w:szCs w:val="16"/>
        </w:rPr>
        <w:t>secretariat@isjolt.ot.edu.ro</w:t>
      </w:r>
    </w:hyperlink>
    <w:r w:rsidRPr="001E51E6">
      <w:rPr>
        <w:rFonts w:ascii="Times New Roman" w:hAnsi="Times New Roman"/>
        <w:sz w:val="16"/>
        <w:szCs w:val="16"/>
      </w:rPr>
      <w:t xml:space="preserve"> </w:t>
    </w:r>
    <w:r w:rsidRPr="001E51E6">
      <w:rPr>
        <w:rFonts w:ascii="Times New Roman" w:hAnsi="Times New Roman"/>
        <w:color w:val="0F243E"/>
        <w:sz w:val="16"/>
        <w:szCs w:val="16"/>
      </w:rPr>
      <w:t xml:space="preserve">Tel:    +40 (0)21 4056200; +40 (0)21 4056300                                               </w:t>
    </w:r>
    <w:r>
      <w:rPr>
        <w:rFonts w:ascii="Times New Roman" w:hAnsi="Times New Roman"/>
        <w:color w:val="0F243E"/>
        <w:sz w:val="16"/>
        <w:szCs w:val="16"/>
      </w:rPr>
      <w:t xml:space="preserve">                                           </w:t>
    </w:r>
    <w:r w:rsidRPr="001E51E6">
      <w:rPr>
        <w:rFonts w:ascii="Times New Roman" w:hAnsi="Times New Roman"/>
        <w:color w:val="0F243E"/>
        <w:sz w:val="16"/>
        <w:szCs w:val="16"/>
      </w:rPr>
      <w:t xml:space="preserve">Tel:    +40 (0)249 410927; Fax:   +40 (0)249 412801 </w:t>
    </w:r>
    <w:hyperlink r:id="rId2" w:history="1">
      <w:r w:rsidRPr="001E51E6">
        <w:rPr>
          <w:rStyle w:val="Hyperlink"/>
          <w:rFonts w:ascii="Times New Roman" w:hAnsi="Times New Roman"/>
          <w:sz w:val="16"/>
          <w:szCs w:val="16"/>
        </w:rPr>
        <w:t>www.edu.ro</w:t>
      </w:r>
    </w:hyperlink>
    <w:r w:rsidRPr="001E51E6">
      <w:rPr>
        <w:rFonts w:ascii="Times New Roman" w:hAnsi="Times New Roman"/>
        <w:sz w:val="16"/>
        <w:szCs w:val="16"/>
      </w:rPr>
      <w:t xml:space="preserve">                                                               </w:t>
    </w:r>
    <w:r>
      <w:rPr>
        <w:rFonts w:ascii="Times New Roman" w:hAnsi="Times New Roman"/>
        <w:sz w:val="16"/>
        <w:szCs w:val="16"/>
      </w:rPr>
      <w:t xml:space="preserve">                   </w:t>
    </w:r>
    <w:r w:rsidRPr="001E51E6">
      <w:rPr>
        <w:rFonts w:ascii="Times New Roman" w:hAnsi="Times New Roman"/>
        <w:sz w:val="16"/>
        <w:szCs w:val="16"/>
      </w:rPr>
      <w:t xml:space="preserve"> </w:t>
    </w:r>
    <w:sdt>
      <w:sdtPr>
        <w:rPr>
          <w:rFonts w:ascii="Times New Roman" w:hAnsi="Times New Roman"/>
          <w:sz w:val="16"/>
          <w:szCs w:val="16"/>
        </w:rPr>
        <w:id w:val="967684800"/>
        <w:docPartObj>
          <w:docPartGallery w:val="Page Numbers (Top of Page)"/>
          <w:docPartUnique/>
        </w:docPartObj>
      </w:sdtPr>
      <w:sdtEndPr/>
      <w:sdtContent>
        <w:r w:rsidRPr="00892EDC">
          <w:rPr>
            <w:rFonts w:ascii="Times New Roman" w:hAnsi="Times New Roman"/>
            <w:b/>
            <w:sz w:val="16"/>
            <w:szCs w:val="16"/>
          </w:rPr>
          <w:t xml:space="preserve">Pagina </w: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begin"/>
        </w:r>
        <w:r w:rsidRPr="00892EDC">
          <w:rPr>
            <w:rFonts w:ascii="Times New Roman" w:hAnsi="Times New Roman"/>
            <w:b/>
            <w:sz w:val="16"/>
            <w:szCs w:val="16"/>
          </w:rPr>
          <w:instrText xml:space="preserve"> PAGE </w:instrTex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separate"/>
        </w:r>
        <w:r w:rsidR="002467BD">
          <w:rPr>
            <w:rFonts w:ascii="Times New Roman" w:hAnsi="Times New Roman"/>
            <w:b/>
            <w:noProof/>
            <w:sz w:val="16"/>
            <w:szCs w:val="16"/>
          </w:rPr>
          <w:t>2</w: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end"/>
        </w:r>
        <w:r w:rsidRPr="00892EDC">
          <w:rPr>
            <w:rFonts w:ascii="Times New Roman" w:hAnsi="Times New Roman"/>
            <w:b/>
            <w:sz w:val="16"/>
            <w:szCs w:val="16"/>
          </w:rPr>
          <w:t xml:space="preserve"> din </w: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begin"/>
        </w:r>
        <w:r w:rsidRPr="00892EDC">
          <w:rPr>
            <w:rFonts w:ascii="Times New Roman" w:hAnsi="Times New Roman"/>
            <w:b/>
            <w:sz w:val="16"/>
            <w:szCs w:val="16"/>
          </w:rPr>
          <w:instrText xml:space="preserve"> NUMPAGES  </w:instrTex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separate"/>
        </w:r>
        <w:r w:rsidR="002467BD">
          <w:rPr>
            <w:rFonts w:ascii="Times New Roman" w:hAnsi="Times New Roman"/>
            <w:b/>
            <w:noProof/>
            <w:sz w:val="16"/>
            <w:szCs w:val="16"/>
          </w:rPr>
          <w:t>3</w: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end"/>
        </w:r>
      </w:sdtContent>
    </w:sdt>
    <w:r w:rsidRPr="001E51E6">
      <w:rPr>
        <w:rFonts w:ascii="Times New Roman" w:hAnsi="Times New Roman"/>
        <w:sz w:val="16"/>
        <w:szCs w:val="16"/>
      </w:rPr>
      <w:t xml:space="preserve">      </w:t>
    </w:r>
    <w:r>
      <w:rPr>
        <w:rFonts w:ascii="Times New Roman" w:hAnsi="Times New Roman"/>
        <w:sz w:val="16"/>
        <w:szCs w:val="16"/>
      </w:rPr>
      <w:t xml:space="preserve"> </w:t>
    </w:r>
    <w:r w:rsidRPr="001E51E6">
      <w:rPr>
        <w:rFonts w:ascii="Times New Roman" w:hAnsi="Times New Roman"/>
        <w:sz w:val="16"/>
        <w:szCs w:val="16"/>
      </w:rPr>
      <w:t xml:space="preserve">                </w:t>
    </w:r>
    <w:r>
      <w:rPr>
        <w:rFonts w:ascii="Times New Roman" w:hAnsi="Times New Roman"/>
        <w:sz w:val="16"/>
        <w:szCs w:val="16"/>
      </w:rPr>
      <w:t xml:space="preserve">                                                            </w:t>
    </w:r>
    <w:r w:rsidRPr="001E51E6">
      <w:rPr>
        <w:rFonts w:ascii="Times New Roman" w:hAnsi="Times New Roman"/>
        <w:sz w:val="16"/>
        <w:szCs w:val="16"/>
      </w:rPr>
      <w:t xml:space="preserve">  </w:t>
    </w:r>
    <w:hyperlink r:id="rId3" w:history="1">
      <w:r w:rsidRPr="001E51E6">
        <w:rPr>
          <w:rStyle w:val="Hyperlink"/>
          <w:rFonts w:ascii="Times New Roman" w:hAnsi="Times New Roman"/>
          <w:sz w:val="16"/>
          <w:szCs w:val="16"/>
        </w:rPr>
        <w:t>http://isjolt.ot.edu.ro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AE" w:rsidRDefault="004D7DAE" w:rsidP="008403E1">
      <w:pPr>
        <w:spacing w:after="0" w:line="240" w:lineRule="auto"/>
      </w:pPr>
      <w:r>
        <w:separator/>
      </w:r>
    </w:p>
  </w:footnote>
  <w:footnote w:type="continuationSeparator" w:id="0">
    <w:p w:rsidR="004D7DAE" w:rsidRDefault="004D7DAE" w:rsidP="0084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43" w:rsidRDefault="00355A43" w:rsidP="00C71C70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844531E" wp14:editId="103569DD">
          <wp:simplePos x="0" y="0"/>
          <wp:positionH relativeFrom="column">
            <wp:posOffset>-2860</wp:posOffset>
          </wp:positionH>
          <wp:positionV relativeFrom="paragraph">
            <wp:posOffset>5715</wp:posOffset>
          </wp:positionV>
          <wp:extent cx="2796540" cy="6447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C_new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644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3153410</wp:posOffset>
          </wp:positionH>
          <wp:positionV relativeFrom="paragraph">
            <wp:posOffset>-191135</wp:posOffset>
          </wp:positionV>
          <wp:extent cx="3230880" cy="883920"/>
          <wp:effectExtent l="0" t="0" r="0" b="0"/>
          <wp:wrapSquare wrapText="bothSides"/>
          <wp:docPr id="3" name="Picture 1" descr="logo-antet-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ntet-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A43" w:rsidRDefault="00355A43" w:rsidP="00C71C70">
    <w:pPr>
      <w:pStyle w:val="Header"/>
      <w:rPr>
        <w:noProof/>
      </w:rPr>
    </w:pPr>
    <w:r>
      <w:rPr>
        <w:noProof/>
      </w:rPr>
      <w:tab/>
    </w:r>
  </w:p>
  <w:p w:rsidR="00355A43" w:rsidRDefault="00355A43" w:rsidP="00C71C70">
    <w:pPr>
      <w:pStyle w:val="Header"/>
      <w:ind w:left="-284"/>
      <w:jc w:val="center"/>
      <w:rPr>
        <w:noProof/>
      </w:rPr>
    </w:pPr>
    <w:r>
      <w:rPr>
        <w:noProof/>
      </w:rPr>
      <w:br/>
    </w:r>
  </w:p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1"/>
      <w:gridCol w:w="4043"/>
      <w:gridCol w:w="2929"/>
    </w:tblGrid>
    <w:tr w:rsidR="00355A43" w:rsidRPr="00775A8D" w:rsidTr="00C71C70">
      <w:trPr>
        <w:trHeight w:val="990"/>
      </w:trPr>
      <w:tc>
        <w:tcPr>
          <w:tcW w:w="3261" w:type="dxa"/>
          <w:vMerge w:val="restart"/>
        </w:tcPr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</w:t>
          </w: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>INSPECTORATUL ŞCOLAR JUDEŢEAN OLT</w:t>
          </w: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Compartimentul </w:t>
          </w: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CURRICULUM ȘI INSPECȚIE ȘCOLARĂ</w:t>
          </w:r>
        </w:p>
      </w:tc>
      <w:tc>
        <w:tcPr>
          <w:tcW w:w="4043" w:type="dxa"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Procedura operaţională </w:t>
          </w:r>
        </w:p>
        <w:p w:rsidR="00355A43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SELECȚIE MEMBRI CONSILIU CONSULTATIV PE DISCIPLINE/COMPARTIMENTE ÎN INSPECTORATUL ȘCOLAR JUDEȚEAN OLT</w:t>
          </w:r>
        </w:p>
      </w:tc>
      <w:tc>
        <w:tcPr>
          <w:tcW w:w="2929" w:type="dxa"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Ediţia  2</w:t>
          </w: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Număr de exemplare 5</w:t>
          </w:r>
        </w:p>
      </w:tc>
    </w:tr>
    <w:tr w:rsidR="00355A43" w:rsidRPr="00775A8D" w:rsidTr="00C71C70">
      <w:trPr>
        <w:trHeight w:val="149"/>
      </w:trPr>
      <w:tc>
        <w:tcPr>
          <w:tcW w:w="3261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 w:val="restart"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COD P.O.18</w:t>
          </w:r>
          <w:r w:rsidRPr="00B659FF">
            <w:rPr>
              <w:rFonts w:ascii="Times New Roman" w:hAnsi="Times New Roman"/>
              <w:sz w:val="16"/>
              <w:szCs w:val="16"/>
            </w:rPr>
            <w:t>.06</w:t>
          </w:r>
        </w:p>
      </w:tc>
      <w:tc>
        <w:tcPr>
          <w:tcW w:w="2929" w:type="dxa"/>
        </w:tcPr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Revizia 0</w:t>
          </w:r>
        </w:p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  Număr de exemplare 5</w:t>
          </w:r>
        </w:p>
      </w:tc>
    </w:tr>
    <w:tr w:rsidR="00355A43" w:rsidRPr="00775A8D" w:rsidTr="00C71C70">
      <w:trPr>
        <w:trHeight w:val="149"/>
      </w:trPr>
      <w:tc>
        <w:tcPr>
          <w:tcW w:w="3261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929" w:type="dxa"/>
        </w:tcPr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   Pagina </w: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B659FF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2467BD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B659FF">
            <w:rPr>
              <w:rFonts w:ascii="Times New Roman" w:hAnsi="Times New Roman"/>
              <w:sz w:val="16"/>
              <w:szCs w:val="16"/>
            </w:rPr>
            <w:t xml:space="preserve"> din </w: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B659FF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2467BD">
            <w:rPr>
              <w:rFonts w:ascii="Times New Roman" w:hAnsi="Times New Roman"/>
              <w:noProof/>
              <w:sz w:val="16"/>
              <w:szCs w:val="16"/>
            </w:rPr>
            <w:t>3</w: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  <w:tr w:rsidR="00355A43" w:rsidRPr="00775A8D" w:rsidTr="00C71C70">
      <w:trPr>
        <w:trHeight w:val="149"/>
      </w:trPr>
      <w:tc>
        <w:tcPr>
          <w:tcW w:w="3261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929" w:type="dxa"/>
        </w:tcPr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Exemplar nr.  1</w:t>
          </w:r>
        </w:p>
      </w:tc>
    </w:tr>
  </w:tbl>
  <w:p w:rsidR="00355A43" w:rsidRDefault="00355A43" w:rsidP="00132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3DC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C4E"/>
    <w:multiLevelType w:val="hybridMultilevel"/>
    <w:tmpl w:val="F006D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100A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54140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1AFD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265B"/>
    <w:multiLevelType w:val="hybridMultilevel"/>
    <w:tmpl w:val="6194E95C"/>
    <w:lvl w:ilvl="0" w:tplc="236A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C396B"/>
    <w:multiLevelType w:val="hybridMultilevel"/>
    <w:tmpl w:val="D892FC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65620"/>
    <w:multiLevelType w:val="hybridMultilevel"/>
    <w:tmpl w:val="53C07E10"/>
    <w:lvl w:ilvl="0" w:tplc="095A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B4278"/>
    <w:multiLevelType w:val="hybridMultilevel"/>
    <w:tmpl w:val="8FF891D4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437ACC"/>
    <w:multiLevelType w:val="hybridMultilevel"/>
    <w:tmpl w:val="5D68F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324D31"/>
    <w:multiLevelType w:val="hybridMultilevel"/>
    <w:tmpl w:val="0C743C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30C85"/>
    <w:multiLevelType w:val="hybridMultilevel"/>
    <w:tmpl w:val="FB848138"/>
    <w:lvl w:ilvl="0" w:tplc="2ABCDF0A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3603F"/>
    <w:multiLevelType w:val="hybridMultilevel"/>
    <w:tmpl w:val="7DEC3E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23689"/>
    <w:multiLevelType w:val="hybridMultilevel"/>
    <w:tmpl w:val="B102237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07E90"/>
    <w:multiLevelType w:val="hybridMultilevel"/>
    <w:tmpl w:val="735AA7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24038"/>
    <w:multiLevelType w:val="hybridMultilevel"/>
    <w:tmpl w:val="CC6CDDA0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715A24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17191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36E25"/>
    <w:multiLevelType w:val="hybridMultilevel"/>
    <w:tmpl w:val="B7C467B2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F361E6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F73E13"/>
    <w:multiLevelType w:val="hybridMultilevel"/>
    <w:tmpl w:val="5D1C6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55A56"/>
    <w:multiLevelType w:val="hybridMultilevel"/>
    <w:tmpl w:val="DAD0ED9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C877F5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FD45C5"/>
    <w:multiLevelType w:val="hybridMultilevel"/>
    <w:tmpl w:val="618CA3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40F9B"/>
    <w:multiLevelType w:val="hybridMultilevel"/>
    <w:tmpl w:val="AFACCF50"/>
    <w:lvl w:ilvl="0" w:tplc="0418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13D67268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7298C47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028856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1281F0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B6C4C2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CC4292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FA89FF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99875B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4B253E5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323A79"/>
    <w:multiLevelType w:val="hybridMultilevel"/>
    <w:tmpl w:val="03B20CF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11E42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5C273A4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A127B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7C3B45"/>
    <w:multiLevelType w:val="hybridMultilevel"/>
    <w:tmpl w:val="EDBAA962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F949C7"/>
    <w:multiLevelType w:val="hybridMultilevel"/>
    <w:tmpl w:val="BE789E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B28B5"/>
    <w:multiLevelType w:val="hybridMultilevel"/>
    <w:tmpl w:val="D394966E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EA1488E"/>
    <w:multiLevelType w:val="hybridMultilevel"/>
    <w:tmpl w:val="8990EC5C"/>
    <w:lvl w:ilvl="0" w:tplc="0418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7"/>
  </w:num>
  <w:num w:numId="5">
    <w:abstractNumId w:val="32"/>
  </w:num>
  <w:num w:numId="6">
    <w:abstractNumId w:val="9"/>
  </w:num>
  <w:num w:numId="7">
    <w:abstractNumId w:val="14"/>
  </w:num>
  <w:num w:numId="8">
    <w:abstractNumId w:val="15"/>
  </w:num>
  <w:num w:numId="9">
    <w:abstractNumId w:val="30"/>
  </w:num>
  <w:num w:numId="10">
    <w:abstractNumId w:val="13"/>
  </w:num>
  <w:num w:numId="11">
    <w:abstractNumId w:val="8"/>
  </w:num>
  <w:num w:numId="12">
    <w:abstractNumId w:val="21"/>
  </w:num>
  <w:num w:numId="13">
    <w:abstractNumId w:val="26"/>
  </w:num>
  <w:num w:numId="14">
    <w:abstractNumId w:val="6"/>
  </w:num>
  <w:num w:numId="15">
    <w:abstractNumId w:val="11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1"/>
  </w:num>
  <w:num w:numId="20">
    <w:abstractNumId w:val="2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8"/>
  </w:num>
  <w:num w:numId="24">
    <w:abstractNumId w:val="23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5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9"/>
  </w:num>
  <w:num w:numId="33">
    <w:abstractNumId w:val="0"/>
  </w:num>
  <w:num w:numId="34">
    <w:abstractNumId w:val="27"/>
  </w:num>
  <w:num w:numId="35">
    <w:abstractNumId w:val="33"/>
  </w:num>
  <w:num w:numId="36">
    <w:abstractNumId w:val="18"/>
  </w:num>
  <w:num w:numId="37">
    <w:abstractNumId w:val="23"/>
  </w:num>
  <w:num w:numId="38">
    <w:abstractNumId w:val="22"/>
  </w:num>
  <w:num w:numId="39">
    <w:abstractNumId w:val="17"/>
  </w:num>
  <w:num w:numId="40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6"/>
    <w:rsid w:val="00010AEE"/>
    <w:rsid w:val="00021724"/>
    <w:rsid w:val="00022FEC"/>
    <w:rsid w:val="00026AC0"/>
    <w:rsid w:val="00033DC4"/>
    <w:rsid w:val="00043BBD"/>
    <w:rsid w:val="00046C20"/>
    <w:rsid w:val="000516BE"/>
    <w:rsid w:val="00060BD9"/>
    <w:rsid w:val="00061AD3"/>
    <w:rsid w:val="000623C8"/>
    <w:rsid w:val="000639C6"/>
    <w:rsid w:val="00065775"/>
    <w:rsid w:val="0007172B"/>
    <w:rsid w:val="00074F4F"/>
    <w:rsid w:val="00076095"/>
    <w:rsid w:val="00080922"/>
    <w:rsid w:val="000866D0"/>
    <w:rsid w:val="00087B53"/>
    <w:rsid w:val="00093C45"/>
    <w:rsid w:val="00093CB3"/>
    <w:rsid w:val="000A4209"/>
    <w:rsid w:val="000B1BC6"/>
    <w:rsid w:val="000B210B"/>
    <w:rsid w:val="000C0E55"/>
    <w:rsid w:val="000C10F2"/>
    <w:rsid w:val="000E083F"/>
    <w:rsid w:val="000E51A3"/>
    <w:rsid w:val="000F5067"/>
    <w:rsid w:val="000F61BC"/>
    <w:rsid w:val="000F7FCB"/>
    <w:rsid w:val="00107BD9"/>
    <w:rsid w:val="00114A13"/>
    <w:rsid w:val="0012141C"/>
    <w:rsid w:val="00125D93"/>
    <w:rsid w:val="00132B47"/>
    <w:rsid w:val="00132FFC"/>
    <w:rsid w:val="001330C2"/>
    <w:rsid w:val="00162E82"/>
    <w:rsid w:val="0018115D"/>
    <w:rsid w:val="00183144"/>
    <w:rsid w:val="00183458"/>
    <w:rsid w:val="001870B2"/>
    <w:rsid w:val="00191462"/>
    <w:rsid w:val="001A080E"/>
    <w:rsid w:val="001B5960"/>
    <w:rsid w:val="001B655C"/>
    <w:rsid w:val="001C31B5"/>
    <w:rsid w:val="001E3609"/>
    <w:rsid w:val="001E7BEA"/>
    <w:rsid w:val="001F3DFB"/>
    <w:rsid w:val="002239A1"/>
    <w:rsid w:val="00224F96"/>
    <w:rsid w:val="00226AE0"/>
    <w:rsid w:val="00227693"/>
    <w:rsid w:val="00241FEE"/>
    <w:rsid w:val="002467BD"/>
    <w:rsid w:val="002579A6"/>
    <w:rsid w:val="00263E56"/>
    <w:rsid w:val="00264B6C"/>
    <w:rsid w:val="0027493B"/>
    <w:rsid w:val="00277D32"/>
    <w:rsid w:val="002A5A7E"/>
    <w:rsid w:val="002B0562"/>
    <w:rsid w:val="002B0B61"/>
    <w:rsid w:val="002B25E5"/>
    <w:rsid w:val="002B2D91"/>
    <w:rsid w:val="002D67C4"/>
    <w:rsid w:val="002E13A3"/>
    <w:rsid w:val="002E1821"/>
    <w:rsid w:val="002E45B0"/>
    <w:rsid w:val="00312B2E"/>
    <w:rsid w:val="003156D1"/>
    <w:rsid w:val="0032112A"/>
    <w:rsid w:val="00340F57"/>
    <w:rsid w:val="003410C2"/>
    <w:rsid w:val="00355A43"/>
    <w:rsid w:val="003563A2"/>
    <w:rsid w:val="00360208"/>
    <w:rsid w:val="003617FF"/>
    <w:rsid w:val="0036599F"/>
    <w:rsid w:val="003A0D5A"/>
    <w:rsid w:val="003A36E7"/>
    <w:rsid w:val="003A4211"/>
    <w:rsid w:val="003A533A"/>
    <w:rsid w:val="003A6F00"/>
    <w:rsid w:val="003B02B8"/>
    <w:rsid w:val="003C5B21"/>
    <w:rsid w:val="003C66D3"/>
    <w:rsid w:val="003D3874"/>
    <w:rsid w:val="003D5A2F"/>
    <w:rsid w:val="003D777E"/>
    <w:rsid w:val="003D791C"/>
    <w:rsid w:val="003D7ACD"/>
    <w:rsid w:val="003E4066"/>
    <w:rsid w:val="00413C3C"/>
    <w:rsid w:val="00416A3F"/>
    <w:rsid w:val="00420144"/>
    <w:rsid w:val="00422691"/>
    <w:rsid w:val="00440D73"/>
    <w:rsid w:val="004424E1"/>
    <w:rsid w:val="004426D8"/>
    <w:rsid w:val="004469B6"/>
    <w:rsid w:val="00447818"/>
    <w:rsid w:val="004736DB"/>
    <w:rsid w:val="00480690"/>
    <w:rsid w:val="004925C3"/>
    <w:rsid w:val="004B4032"/>
    <w:rsid w:val="004B517B"/>
    <w:rsid w:val="004B5EB0"/>
    <w:rsid w:val="004C5EF3"/>
    <w:rsid w:val="004C66A6"/>
    <w:rsid w:val="004D1FE6"/>
    <w:rsid w:val="004D7DAE"/>
    <w:rsid w:val="004E3334"/>
    <w:rsid w:val="00506855"/>
    <w:rsid w:val="005137CA"/>
    <w:rsid w:val="0052573C"/>
    <w:rsid w:val="00533ED9"/>
    <w:rsid w:val="00535531"/>
    <w:rsid w:val="00536322"/>
    <w:rsid w:val="0054244A"/>
    <w:rsid w:val="00547320"/>
    <w:rsid w:val="00551F0F"/>
    <w:rsid w:val="005555D1"/>
    <w:rsid w:val="00560C70"/>
    <w:rsid w:val="00566755"/>
    <w:rsid w:val="00566EC9"/>
    <w:rsid w:val="00585AD8"/>
    <w:rsid w:val="005A7850"/>
    <w:rsid w:val="005B2F75"/>
    <w:rsid w:val="005D2E8C"/>
    <w:rsid w:val="005D56C9"/>
    <w:rsid w:val="005E53C3"/>
    <w:rsid w:val="005F0A3D"/>
    <w:rsid w:val="00607A56"/>
    <w:rsid w:val="00625789"/>
    <w:rsid w:val="00632E7B"/>
    <w:rsid w:val="00633F2B"/>
    <w:rsid w:val="00641E8B"/>
    <w:rsid w:val="00642655"/>
    <w:rsid w:val="00651F31"/>
    <w:rsid w:val="0065726D"/>
    <w:rsid w:val="006754BB"/>
    <w:rsid w:val="00676C74"/>
    <w:rsid w:val="00685702"/>
    <w:rsid w:val="00685E5B"/>
    <w:rsid w:val="00686475"/>
    <w:rsid w:val="00690334"/>
    <w:rsid w:val="006943E6"/>
    <w:rsid w:val="00697660"/>
    <w:rsid w:val="006C1BBB"/>
    <w:rsid w:val="006D26DC"/>
    <w:rsid w:val="006D3E21"/>
    <w:rsid w:val="006F0A55"/>
    <w:rsid w:val="006F0E2D"/>
    <w:rsid w:val="006F6D25"/>
    <w:rsid w:val="00725AFB"/>
    <w:rsid w:val="0072622E"/>
    <w:rsid w:val="00740A6E"/>
    <w:rsid w:val="007426C9"/>
    <w:rsid w:val="0075180B"/>
    <w:rsid w:val="00764976"/>
    <w:rsid w:val="007667AC"/>
    <w:rsid w:val="007848F3"/>
    <w:rsid w:val="007A0182"/>
    <w:rsid w:val="007C51E2"/>
    <w:rsid w:val="007C61B4"/>
    <w:rsid w:val="007D3572"/>
    <w:rsid w:val="007E080C"/>
    <w:rsid w:val="007E39DF"/>
    <w:rsid w:val="007F497D"/>
    <w:rsid w:val="008024D8"/>
    <w:rsid w:val="0080471F"/>
    <w:rsid w:val="0080513E"/>
    <w:rsid w:val="008059E0"/>
    <w:rsid w:val="0080601D"/>
    <w:rsid w:val="00814062"/>
    <w:rsid w:val="00816E23"/>
    <w:rsid w:val="008403E1"/>
    <w:rsid w:val="008510A7"/>
    <w:rsid w:val="0086546D"/>
    <w:rsid w:val="008A11F2"/>
    <w:rsid w:val="008B31D3"/>
    <w:rsid w:val="008B72F3"/>
    <w:rsid w:val="008C19B7"/>
    <w:rsid w:val="008C512C"/>
    <w:rsid w:val="008E30E2"/>
    <w:rsid w:val="008F2553"/>
    <w:rsid w:val="00912F6B"/>
    <w:rsid w:val="009166AD"/>
    <w:rsid w:val="009170D8"/>
    <w:rsid w:val="00940A75"/>
    <w:rsid w:val="009452EF"/>
    <w:rsid w:val="009460DC"/>
    <w:rsid w:val="00947F1C"/>
    <w:rsid w:val="00960790"/>
    <w:rsid w:val="00973CE6"/>
    <w:rsid w:val="009A2718"/>
    <w:rsid w:val="009B1EAF"/>
    <w:rsid w:val="009B26E9"/>
    <w:rsid w:val="009C00C6"/>
    <w:rsid w:val="009F26E9"/>
    <w:rsid w:val="009F7982"/>
    <w:rsid w:val="00A02387"/>
    <w:rsid w:val="00A03A2B"/>
    <w:rsid w:val="00A32E9B"/>
    <w:rsid w:val="00A3583A"/>
    <w:rsid w:val="00A36D3A"/>
    <w:rsid w:val="00A6771A"/>
    <w:rsid w:val="00A729E2"/>
    <w:rsid w:val="00A74108"/>
    <w:rsid w:val="00AA55F4"/>
    <w:rsid w:val="00AB49C1"/>
    <w:rsid w:val="00AC0098"/>
    <w:rsid w:val="00AD1135"/>
    <w:rsid w:val="00AD361A"/>
    <w:rsid w:val="00AD5726"/>
    <w:rsid w:val="00AE5545"/>
    <w:rsid w:val="00AF2F7E"/>
    <w:rsid w:val="00B020A9"/>
    <w:rsid w:val="00B123AF"/>
    <w:rsid w:val="00B13B0E"/>
    <w:rsid w:val="00B1651D"/>
    <w:rsid w:val="00B20F5C"/>
    <w:rsid w:val="00B26FC0"/>
    <w:rsid w:val="00B31D12"/>
    <w:rsid w:val="00B43135"/>
    <w:rsid w:val="00B5200F"/>
    <w:rsid w:val="00B52D65"/>
    <w:rsid w:val="00B60558"/>
    <w:rsid w:val="00B627E7"/>
    <w:rsid w:val="00B634D8"/>
    <w:rsid w:val="00B659FF"/>
    <w:rsid w:val="00B80265"/>
    <w:rsid w:val="00B846BC"/>
    <w:rsid w:val="00B853F7"/>
    <w:rsid w:val="00B92B97"/>
    <w:rsid w:val="00BA5B25"/>
    <w:rsid w:val="00BA60B2"/>
    <w:rsid w:val="00BA7017"/>
    <w:rsid w:val="00BC22F4"/>
    <w:rsid w:val="00BD045C"/>
    <w:rsid w:val="00BD1D85"/>
    <w:rsid w:val="00BD57D4"/>
    <w:rsid w:val="00BD62DB"/>
    <w:rsid w:val="00BE237A"/>
    <w:rsid w:val="00BE3E36"/>
    <w:rsid w:val="00BF2E0C"/>
    <w:rsid w:val="00BF4289"/>
    <w:rsid w:val="00BF54AB"/>
    <w:rsid w:val="00C06DE9"/>
    <w:rsid w:val="00C22295"/>
    <w:rsid w:val="00C255C9"/>
    <w:rsid w:val="00C349C4"/>
    <w:rsid w:val="00C35283"/>
    <w:rsid w:val="00C441BC"/>
    <w:rsid w:val="00C54F49"/>
    <w:rsid w:val="00C65A5A"/>
    <w:rsid w:val="00C65A93"/>
    <w:rsid w:val="00C71C70"/>
    <w:rsid w:val="00C73C87"/>
    <w:rsid w:val="00C80206"/>
    <w:rsid w:val="00C8627E"/>
    <w:rsid w:val="00C93309"/>
    <w:rsid w:val="00CA156A"/>
    <w:rsid w:val="00CA2ADA"/>
    <w:rsid w:val="00CD298C"/>
    <w:rsid w:val="00CD382B"/>
    <w:rsid w:val="00CE2420"/>
    <w:rsid w:val="00CE7C8E"/>
    <w:rsid w:val="00CF2E93"/>
    <w:rsid w:val="00D224CF"/>
    <w:rsid w:val="00D22673"/>
    <w:rsid w:val="00D30CB5"/>
    <w:rsid w:val="00D33692"/>
    <w:rsid w:val="00D36BE6"/>
    <w:rsid w:val="00D44070"/>
    <w:rsid w:val="00D451F9"/>
    <w:rsid w:val="00D5088C"/>
    <w:rsid w:val="00D532E9"/>
    <w:rsid w:val="00D654BF"/>
    <w:rsid w:val="00D66520"/>
    <w:rsid w:val="00D9284E"/>
    <w:rsid w:val="00DA0F20"/>
    <w:rsid w:val="00DB54EF"/>
    <w:rsid w:val="00DD555E"/>
    <w:rsid w:val="00DD6755"/>
    <w:rsid w:val="00DF4876"/>
    <w:rsid w:val="00E062AE"/>
    <w:rsid w:val="00E2734E"/>
    <w:rsid w:val="00E30037"/>
    <w:rsid w:val="00E35EC9"/>
    <w:rsid w:val="00E36ECD"/>
    <w:rsid w:val="00E371F1"/>
    <w:rsid w:val="00E41D58"/>
    <w:rsid w:val="00E50B67"/>
    <w:rsid w:val="00E547CB"/>
    <w:rsid w:val="00E6164C"/>
    <w:rsid w:val="00E63456"/>
    <w:rsid w:val="00E651FE"/>
    <w:rsid w:val="00E76D6B"/>
    <w:rsid w:val="00E7793E"/>
    <w:rsid w:val="00E81AD5"/>
    <w:rsid w:val="00E82F9E"/>
    <w:rsid w:val="00E9011D"/>
    <w:rsid w:val="00EB1231"/>
    <w:rsid w:val="00EB3646"/>
    <w:rsid w:val="00EB443D"/>
    <w:rsid w:val="00EB78A0"/>
    <w:rsid w:val="00EC182C"/>
    <w:rsid w:val="00EC6028"/>
    <w:rsid w:val="00EC7AD2"/>
    <w:rsid w:val="00ED453B"/>
    <w:rsid w:val="00ED4647"/>
    <w:rsid w:val="00EE43FB"/>
    <w:rsid w:val="00EF72F3"/>
    <w:rsid w:val="00F15434"/>
    <w:rsid w:val="00F1710A"/>
    <w:rsid w:val="00F322A3"/>
    <w:rsid w:val="00F4693E"/>
    <w:rsid w:val="00F4749E"/>
    <w:rsid w:val="00F47DFD"/>
    <w:rsid w:val="00F670DA"/>
    <w:rsid w:val="00F75B31"/>
    <w:rsid w:val="00F872DB"/>
    <w:rsid w:val="00F95D72"/>
    <w:rsid w:val="00FA54BA"/>
    <w:rsid w:val="00FA6D36"/>
    <w:rsid w:val="00FB147A"/>
    <w:rsid w:val="00FB2D99"/>
    <w:rsid w:val="00FB597E"/>
    <w:rsid w:val="00FC5D9D"/>
    <w:rsid w:val="00FC77B0"/>
    <w:rsid w:val="00FD0E41"/>
    <w:rsid w:val="00FD2336"/>
    <w:rsid w:val="00FD7BF6"/>
    <w:rsid w:val="00FE24F2"/>
    <w:rsid w:val="00FE7101"/>
    <w:rsid w:val="00FF555F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5DAD44-C717-47A8-8AC6-6B025314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E6"/>
  </w:style>
  <w:style w:type="paragraph" w:styleId="Heading1">
    <w:name w:val="heading 1"/>
    <w:basedOn w:val="Normal"/>
    <w:link w:val="Heading1Char"/>
    <w:uiPriority w:val="9"/>
    <w:qFormat/>
    <w:rsid w:val="00AC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0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00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55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55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555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55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55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55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3E6"/>
  </w:style>
  <w:style w:type="paragraph" w:styleId="BalloonText">
    <w:name w:val="Balloon Text"/>
    <w:basedOn w:val="Normal"/>
    <w:link w:val="BalloonTextChar"/>
    <w:uiPriority w:val="99"/>
    <w:unhideWhenUsed/>
    <w:rsid w:val="006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3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943E6"/>
    <w:rPr>
      <w:b/>
      <w:bCs/>
    </w:rPr>
  </w:style>
  <w:style w:type="character" w:customStyle="1" w:styleId="xar-title">
    <w:name w:val="xar-title"/>
    <w:basedOn w:val="DefaultParagraphFont"/>
    <w:rsid w:val="00E82F9E"/>
  </w:style>
  <w:style w:type="paragraph" w:styleId="Header">
    <w:name w:val="header"/>
    <w:basedOn w:val="Normal"/>
    <w:link w:val="Head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E1"/>
  </w:style>
  <w:style w:type="paragraph" w:styleId="Footer">
    <w:name w:val="footer"/>
    <w:basedOn w:val="Normal"/>
    <w:link w:val="Foot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E1"/>
  </w:style>
  <w:style w:type="table" w:styleId="TableGrid">
    <w:name w:val="Table Grid"/>
    <w:aliases w:val="Table simple 1"/>
    <w:basedOn w:val="TableNormal"/>
    <w:uiPriority w:val="59"/>
    <w:rsid w:val="00BF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7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0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0098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AC0098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AC00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AC0098"/>
  </w:style>
  <w:style w:type="character" w:customStyle="1" w:styleId="FontStyle72">
    <w:name w:val="Font Style72"/>
    <w:rsid w:val="00AC0098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qFormat/>
    <w:rsid w:val="00AC0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oogqs-tidbit1">
    <w:name w:val="goog_qs-tidbit1"/>
    <w:rsid w:val="00AC0098"/>
    <w:rPr>
      <w:vanish w:val="0"/>
      <w:webHidden w:val="0"/>
      <w:specVanish w:val="0"/>
    </w:rPr>
  </w:style>
  <w:style w:type="paragraph" w:customStyle="1" w:styleId="CharChar">
    <w:name w:val="Char Char"/>
    <w:basedOn w:val="Normal"/>
    <w:rsid w:val="00AC009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AC0098"/>
    <w:pPr>
      <w:autoSpaceDE w:val="0"/>
      <w:autoSpaceDN w:val="0"/>
      <w:adjustRightInd w:val="0"/>
      <w:spacing w:after="0" w:line="240" w:lineRule="auto"/>
    </w:pPr>
    <w:rPr>
      <w:rFonts w:ascii="Legisx" w:eastAsia="Times New Roman" w:hAnsi="Legisx" w:cs="Legisx"/>
      <w:color w:val="000000"/>
      <w:sz w:val="24"/>
      <w:szCs w:val="24"/>
    </w:rPr>
  </w:style>
  <w:style w:type="paragraph" w:styleId="NoSpacing">
    <w:name w:val="No Spacing"/>
    <w:uiPriority w:val="1"/>
    <w:qFormat/>
    <w:rsid w:val="00AC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next w:val="Normal"/>
    <w:rsid w:val="00AC00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n2tarticol">
    <w:name w:val="ln2tarticol"/>
    <w:rsid w:val="00AC0098"/>
    <w:rPr>
      <w:sz w:val="24"/>
      <w:szCs w:val="24"/>
      <w:lang w:val="ro-RO" w:eastAsia="ro-RO" w:bidi="ar-SA"/>
    </w:rPr>
  </w:style>
  <w:style w:type="paragraph" w:customStyle="1" w:styleId="Arial">
    <w:name w:val="Arial"/>
    <w:basedOn w:val="Normal"/>
    <w:next w:val="Normal"/>
    <w:link w:val="ArialCharChar"/>
    <w:rsid w:val="00AC0098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ArialCharChar">
    <w:name w:val="Arial Char Char"/>
    <w:link w:val="Arial"/>
    <w:rsid w:val="00AC0098"/>
    <w:rPr>
      <w:rFonts w:ascii="Arial" w:eastAsia="Times New Roman" w:hAnsi="Arial" w:cs="Times New Roman"/>
      <w:bCs/>
      <w:sz w:val="20"/>
      <w:szCs w:val="20"/>
    </w:rPr>
  </w:style>
  <w:style w:type="character" w:customStyle="1" w:styleId="FontStyle16">
    <w:name w:val="Font Style16"/>
    <w:rsid w:val="00AC0098"/>
    <w:rPr>
      <w:rFonts w:ascii="Microsoft Sans Serif" w:hAnsi="Microsoft Sans Serif" w:cs="Microsoft Sans Serif"/>
      <w:sz w:val="48"/>
      <w:szCs w:val="48"/>
      <w:lang w:val="ro-RO" w:eastAsia="ro-RO" w:bidi="ar-SA"/>
    </w:rPr>
  </w:style>
  <w:style w:type="character" w:customStyle="1" w:styleId="FontStyle15">
    <w:name w:val="Font Style15"/>
    <w:rsid w:val="00AC0098"/>
    <w:rPr>
      <w:rFonts w:ascii="Microsoft Sans Serif" w:hAnsi="Microsoft Sans Serif" w:cs="Microsoft Sans Serif"/>
      <w:spacing w:val="-10"/>
      <w:sz w:val="70"/>
      <w:szCs w:val="70"/>
      <w:lang w:val="ro-RO" w:eastAsia="ro-RO" w:bidi="ar-SA"/>
    </w:rPr>
  </w:style>
  <w:style w:type="paragraph" w:styleId="HTMLPreformatted">
    <w:name w:val="HTML Preformatted"/>
    <w:basedOn w:val="Normal"/>
    <w:link w:val="HTMLPreformattedChar"/>
    <w:rsid w:val="00AC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AC0098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AC009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009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C0098"/>
    <w:rPr>
      <w:i/>
      <w:iCs/>
    </w:rPr>
  </w:style>
  <w:style w:type="character" w:styleId="Hyperlink">
    <w:name w:val="Hyperlink"/>
    <w:uiPriority w:val="99"/>
    <w:rsid w:val="00AC0098"/>
    <w:rPr>
      <w:color w:val="0000FF"/>
      <w:u w:val="single"/>
    </w:rPr>
  </w:style>
  <w:style w:type="character" w:customStyle="1" w:styleId="FontStyle19">
    <w:name w:val="Font Style19"/>
    <w:rsid w:val="00AC0098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rsid w:val="00AC009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7">
    <w:name w:val="Style17"/>
    <w:basedOn w:val="Normal"/>
    <w:rsid w:val="00AC00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uiPriority w:val="99"/>
    <w:rsid w:val="00AC0098"/>
    <w:rPr>
      <w:rFonts w:ascii="Microsoft Sans Serif" w:hAnsi="Microsoft Sans Serif" w:cs="Microsoft Sans Serif" w:hint="defaul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C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0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C0098"/>
    <w:rPr>
      <w:vertAlign w:val="superscript"/>
    </w:rPr>
  </w:style>
  <w:style w:type="character" w:customStyle="1" w:styleId="ln2talineat">
    <w:name w:val="ln2talineat"/>
    <w:rsid w:val="00AC0098"/>
  </w:style>
  <w:style w:type="character" w:customStyle="1" w:styleId="ilad">
    <w:name w:val="il_ad"/>
    <w:basedOn w:val="DefaultParagraphFont"/>
    <w:rsid w:val="002579A6"/>
  </w:style>
  <w:style w:type="character" w:customStyle="1" w:styleId="Heading4Char">
    <w:name w:val="Heading 4 Char"/>
    <w:basedOn w:val="DefaultParagraphFont"/>
    <w:link w:val="Heading4"/>
    <w:uiPriority w:val="9"/>
    <w:rsid w:val="00DD555E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5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55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5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5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55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DD555E"/>
    <w:pPr>
      <w:spacing w:after="0" w:line="240" w:lineRule="auto"/>
      <w:jc w:val="center"/>
    </w:pPr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DD555E"/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DD555E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DD555E"/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paragraph" w:styleId="BodyText2">
    <w:name w:val="Body Text 2"/>
    <w:basedOn w:val="Normal"/>
    <w:link w:val="BodyText2Char"/>
    <w:rsid w:val="00DD5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D555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style-span">
    <w:name w:val="apple-style-span"/>
    <w:basedOn w:val="DefaultParagraphFont"/>
    <w:rsid w:val="00DD555E"/>
  </w:style>
  <w:style w:type="paragraph" w:customStyle="1" w:styleId="NormalWeb1">
    <w:name w:val="Normal (Web)1"/>
    <w:basedOn w:val="Normal"/>
    <w:rsid w:val="00DD555E"/>
    <w:pPr>
      <w:spacing w:before="3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D55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C6"/>
    <w:rPr>
      <w:b/>
      <w:bCs/>
      <w:sz w:val="20"/>
      <w:szCs w:val="20"/>
    </w:rPr>
  </w:style>
  <w:style w:type="character" w:customStyle="1" w:styleId="slit">
    <w:name w:val="s_lit"/>
    <w:basedOn w:val="DefaultParagraphFont"/>
    <w:rsid w:val="00585AD8"/>
  </w:style>
  <w:style w:type="character" w:customStyle="1" w:styleId="slitbdy">
    <w:name w:val="s_lit_bdy"/>
    <w:basedOn w:val="DefaultParagraphFont"/>
    <w:rsid w:val="00585AD8"/>
  </w:style>
  <w:style w:type="character" w:customStyle="1" w:styleId="slitttl">
    <w:name w:val="s_lit_ttl"/>
    <w:basedOn w:val="DefaultParagraphFont"/>
    <w:rsid w:val="00585AD8"/>
  </w:style>
  <w:style w:type="character" w:customStyle="1" w:styleId="spct">
    <w:name w:val="s_pct"/>
    <w:basedOn w:val="DefaultParagraphFont"/>
    <w:rsid w:val="00585AD8"/>
  </w:style>
  <w:style w:type="character" w:customStyle="1" w:styleId="spctttl">
    <w:name w:val="s_pct_ttl"/>
    <w:basedOn w:val="DefaultParagraphFont"/>
    <w:rsid w:val="00585AD8"/>
  </w:style>
  <w:style w:type="character" w:customStyle="1" w:styleId="spctbdy">
    <w:name w:val="s_pct_bdy"/>
    <w:basedOn w:val="DefaultParagraphFont"/>
    <w:rsid w:val="00585AD8"/>
  </w:style>
  <w:style w:type="character" w:customStyle="1" w:styleId="spar">
    <w:name w:val="s_par"/>
    <w:basedOn w:val="DefaultParagraphFont"/>
    <w:rsid w:val="00585AD8"/>
  </w:style>
  <w:style w:type="character" w:customStyle="1" w:styleId="saln">
    <w:name w:val="s_aln"/>
    <w:basedOn w:val="DefaultParagraphFont"/>
    <w:rsid w:val="00585AD8"/>
  </w:style>
  <w:style w:type="character" w:customStyle="1" w:styleId="salnttl">
    <w:name w:val="s_aln_ttl"/>
    <w:basedOn w:val="DefaultParagraphFont"/>
    <w:rsid w:val="00585AD8"/>
  </w:style>
  <w:style w:type="character" w:customStyle="1" w:styleId="salnbdy">
    <w:name w:val="s_aln_bdy"/>
    <w:basedOn w:val="DefaultParagraphFont"/>
    <w:rsid w:val="0058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sjolt.ot.edu.ro" TargetMode="External"/><Relationship Id="rId2" Type="http://schemas.openxmlformats.org/officeDocument/2006/relationships/hyperlink" Target="http://www.edu.ro" TargetMode="External"/><Relationship Id="rId1" Type="http://schemas.openxmlformats.org/officeDocument/2006/relationships/hyperlink" Target="mailto:secretariat@isjolt.ot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4075-B954-4892-AD81-6F874A95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</dc:creator>
  <cp:lastModifiedBy>Mirela</cp:lastModifiedBy>
  <cp:revision>3</cp:revision>
  <cp:lastPrinted>2022-09-27T11:42:00Z</cp:lastPrinted>
  <dcterms:created xsi:type="dcterms:W3CDTF">2022-09-27T12:31:00Z</dcterms:created>
  <dcterms:modified xsi:type="dcterms:W3CDTF">2022-09-27T12:32:00Z</dcterms:modified>
</cp:coreProperties>
</file>