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5B" w:rsidRDefault="00160B5B" w:rsidP="004526F4"/>
    <w:p w:rsidR="00160B5B" w:rsidRPr="00160B5B" w:rsidRDefault="00160B5B" w:rsidP="00160B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B5B">
        <w:rPr>
          <w:rFonts w:ascii="Times New Roman" w:hAnsi="Times New Roman" w:cs="Times New Roman"/>
          <w:b/>
          <w:sz w:val="24"/>
          <w:szCs w:val="24"/>
          <w:u w:val="single"/>
        </w:rPr>
        <w:t>DOCUMENTE NECESARE ECHIVALĂRII STUDIILOR ABSOLVITE ÎN STRĂINĂTATE:</w:t>
      </w:r>
    </w:p>
    <w:p w:rsidR="004526F4" w:rsidRPr="004526F4" w:rsidRDefault="004526F4" w:rsidP="004526F4"/>
    <w:p w:rsidR="00160B5B" w:rsidRDefault="00160B5B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43B5F">
        <w:rPr>
          <w:rFonts w:ascii="Times New Roman" w:hAnsi="Times New Roman" w:cs="Times New Roman"/>
          <w:b/>
          <w:sz w:val="24"/>
          <w:szCs w:val="24"/>
        </w:rPr>
        <w:t>Cerere din partea părintelui/tutorelui către condurerea unității de învățământ</w:t>
      </w:r>
      <w:r>
        <w:rPr>
          <w:rFonts w:ascii="Times New Roman" w:hAnsi="Times New Roman" w:cs="Times New Roman"/>
          <w:sz w:val="24"/>
          <w:szCs w:val="24"/>
        </w:rPr>
        <w:t xml:space="preserve"> în care se solicită înscrierea elevului în anul școlar în curs și, totodată, recunoașterea studiilor absolvite în străinătate( document depus în original);   </w:t>
      </w:r>
      <w:r w:rsidRPr="00CD58DF">
        <w:rPr>
          <w:rFonts w:ascii="Times New Roman" w:hAnsi="Times New Roman" w:cs="Times New Roman"/>
          <w:b/>
          <w:sz w:val="24"/>
          <w:szCs w:val="24"/>
        </w:rPr>
        <w:t xml:space="preserve">Anexa 1                                                                                                      </w:t>
      </w:r>
    </w:p>
    <w:p w:rsidR="00160B5B" w:rsidRDefault="00160B5B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42A">
        <w:rPr>
          <w:rFonts w:ascii="Times New Roman" w:hAnsi="Times New Roman" w:cs="Times New Roman"/>
          <w:b/>
          <w:sz w:val="24"/>
          <w:szCs w:val="24"/>
        </w:rPr>
        <w:t>Cerere către inspectorul</w:t>
      </w:r>
      <w:r w:rsidRPr="00443B5F">
        <w:rPr>
          <w:rFonts w:ascii="Times New Roman" w:hAnsi="Times New Roman" w:cs="Times New Roman"/>
          <w:b/>
          <w:sz w:val="24"/>
          <w:szCs w:val="24"/>
        </w:rPr>
        <w:t xml:space="preserve"> școlar general al Inspectoratului Școlar Județean Olt</w:t>
      </w:r>
      <w:r>
        <w:rPr>
          <w:rFonts w:ascii="Times New Roman" w:hAnsi="Times New Roman" w:cs="Times New Roman"/>
          <w:sz w:val="24"/>
          <w:szCs w:val="24"/>
        </w:rPr>
        <w:t xml:space="preserve"> prin care se solicită echivalarea studiilor ( document depus în original);</w:t>
      </w:r>
      <w:r w:rsidR="00B47E38">
        <w:rPr>
          <w:rFonts w:ascii="Times New Roman" w:hAnsi="Times New Roman" w:cs="Times New Roman"/>
          <w:sz w:val="24"/>
          <w:szCs w:val="24"/>
        </w:rPr>
        <w:t xml:space="preserve"> </w:t>
      </w:r>
      <w:r w:rsidR="00B47E38" w:rsidRPr="00CD58DF">
        <w:rPr>
          <w:rFonts w:ascii="Times New Roman" w:hAnsi="Times New Roman" w:cs="Times New Roman"/>
          <w:b/>
          <w:sz w:val="24"/>
          <w:szCs w:val="24"/>
        </w:rPr>
        <w:t>Anexa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38" w:rsidRDefault="00B47E38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5F">
        <w:rPr>
          <w:rFonts w:ascii="Times New Roman" w:hAnsi="Times New Roman" w:cs="Times New Roman"/>
          <w:b/>
          <w:sz w:val="24"/>
          <w:szCs w:val="24"/>
        </w:rPr>
        <w:t>Cerere adesată Inspectorului Școlar Județean Olt</w:t>
      </w:r>
      <w:r>
        <w:rPr>
          <w:rFonts w:ascii="Times New Roman" w:hAnsi="Times New Roman" w:cs="Times New Roman"/>
          <w:sz w:val="24"/>
          <w:szCs w:val="24"/>
        </w:rPr>
        <w:t xml:space="preserve"> , emisă de unitatea de învățământ în care se precizează documentele existente în dosarul solicitantului ( document depus în original); </w:t>
      </w:r>
      <w:r w:rsidRPr="00CD58DF">
        <w:rPr>
          <w:rFonts w:ascii="Times New Roman" w:hAnsi="Times New Roman" w:cs="Times New Roman"/>
          <w:b/>
          <w:sz w:val="24"/>
          <w:szCs w:val="24"/>
        </w:rPr>
        <w:t>Anexa 3</w:t>
      </w:r>
    </w:p>
    <w:p w:rsidR="00160B5B" w:rsidRDefault="00160B5B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5F">
        <w:rPr>
          <w:rFonts w:ascii="Times New Roman" w:hAnsi="Times New Roman" w:cs="Times New Roman"/>
          <w:b/>
          <w:sz w:val="24"/>
          <w:szCs w:val="24"/>
        </w:rPr>
        <w:t>Foile matricole pentru clasele din România</w:t>
      </w:r>
      <w:r>
        <w:rPr>
          <w:rFonts w:ascii="Times New Roman" w:hAnsi="Times New Roman" w:cs="Times New Roman"/>
          <w:sz w:val="24"/>
          <w:szCs w:val="24"/>
        </w:rPr>
        <w:t>( dacă este cazul)-original/copie legalizată/copie certificată ”conform cu originalul” de către Inspectoratul Școlar Județean Olt;</w:t>
      </w:r>
    </w:p>
    <w:p w:rsidR="00160B5B" w:rsidRDefault="00160B5B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5F">
        <w:rPr>
          <w:rFonts w:ascii="Times New Roman" w:hAnsi="Times New Roman" w:cs="Times New Roman"/>
          <w:b/>
          <w:sz w:val="24"/>
          <w:szCs w:val="24"/>
        </w:rPr>
        <w:t>Documente școlare</w:t>
      </w:r>
      <w:r>
        <w:rPr>
          <w:rFonts w:ascii="Times New Roman" w:hAnsi="Times New Roman" w:cs="Times New Roman"/>
          <w:sz w:val="24"/>
          <w:szCs w:val="24"/>
        </w:rPr>
        <w:t xml:space="preserve"> din care să rezulte nivelul,durata și promovarea clasei/claselor pentru care se solicită echivalarea -copii și traduceri autorizate;</w:t>
      </w:r>
    </w:p>
    <w:p w:rsidR="00160B5B" w:rsidRDefault="00160B5B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5F">
        <w:rPr>
          <w:rFonts w:ascii="Times New Roman" w:hAnsi="Times New Roman" w:cs="Times New Roman"/>
          <w:b/>
          <w:sz w:val="24"/>
          <w:szCs w:val="24"/>
        </w:rPr>
        <w:t>Documente de identificare valabile ale elevului</w:t>
      </w:r>
      <w:r>
        <w:rPr>
          <w:rFonts w:ascii="Times New Roman" w:hAnsi="Times New Roman" w:cs="Times New Roman"/>
          <w:sz w:val="24"/>
          <w:szCs w:val="24"/>
        </w:rPr>
        <w:t xml:space="preserve"> ( certificate de naștere, CI, pașaport, permis de ședere)-copie simplă;</w:t>
      </w:r>
    </w:p>
    <w:p w:rsidR="00160B5B" w:rsidRDefault="00160B5B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5F">
        <w:rPr>
          <w:rFonts w:ascii="Times New Roman" w:hAnsi="Times New Roman" w:cs="Times New Roman"/>
          <w:b/>
          <w:sz w:val="24"/>
          <w:szCs w:val="24"/>
        </w:rPr>
        <w:t>Documente de identificare ale părinților, tutorilor sau susținătorilor legali (CI)-</w:t>
      </w:r>
      <w:r>
        <w:rPr>
          <w:rFonts w:ascii="Times New Roman" w:hAnsi="Times New Roman" w:cs="Times New Roman"/>
          <w:sz w:val="24"/>
          <w:szCs w:val="24"/>
        </w:rPr>
        <w:t xml:space="preserve"> copii</w:t>
      </w:r>
    </w:p>
    <w:p w:rsidR="00160B5B" w:rsidRDefault="00160B5B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43B5F">
        <w:rPr>
          <w:rFonts w:ascii="Times New Roman" w:hAnsi="Times New Roman" w:cs="Times New Roman"/>
          <w:b/>
          <w:sz w:val="24"/>
          <w:szCs w:val="24"/>
        </w:rPr>
        <w:t>Alte documente, dacă este cazul</w:t>
      </w:r>
      <w:r>
        <w:rPr>
          <w:rFonts w:ascii="Times New Roman" w:hAnsi="Times New Roman" w:cs="Times New Roman"/>
          <w:sz w:val="24"/>
          <w:szCs w:val="24"/>
        </w:rPr>
        <w:t xml:space="preserve"> ( adeverință emisă de autoritatea competentă din țara de origine care să confirme autenticitatea documentelor de studii) -copii și traduceri autorizate;</w:t>
      </w:r>
    </w:p>
    <w:p w:rsidR="00160B5B" w:rsidRPr="00E16CD0" w:rsidRDefault="00160B5B" w:rsidP="00160B5B">
      <w:pPr>
        <w:pStyle w:val="MSGENFONTSTYLENAMETEMPLATEROLENUMBERMSGENFONTSTYLENAMEBYROLETEXT21"/>
        <w:shd w:val="clear" w:color="auto" w:fill="auto"/>
        <w:tabs>
          <w:tab w:val="left" w:pos="855"/>
        </w:tabs>
        <w:spacing w:after="221" w:line="360" w:lineRule="auto"/>
        <w:ind w:right="4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42A">
        <w:rPr>
          <w:rFonts w:ascii="Times New Roman" w:hAnsi="Times New Roman" w:cs="Times New Roman"/>
          <w:b/>
          <w:sz w:val="24"/>
          <w:szCs w:val="24"/>
        </w:rPr>
        <w:t>P</w:t>
      </w:r>
      <w:r w:rsidRPr="00443B5F">
        <w:rPr>
          <w:rFonts w:ascii="Times New Roman" w:hAnsi="Times New Roman" w:cs="Times New Roman"/>
          <w:b/>
          <w:sz w:val="24"/>
          <w:szCs w:val="24"/>
        </w:rPr>
        <w:t>rocesul verbal întocmit de Comisia de evaluare</w:t>
      </w:r>
      <w:r>
        <w:rPr>
          <w:rFonts w:ascii="Times New Roman" w:hAnsi="Times New Roman" w:cs="Times New Roman"/>
          <w:sz w:val="24"/>
          <w:szCs w:val="24"/>
        </w:rPr>
        <w:t xml:space="preserve"> din școală din care să rezulte clasa în care se propune înscrierea elevului.</w:t>
      </w:r>
    </w:p>
    <w:p w:rsidR="004526F4" w:rsidRDefault="004526F4" w:rsidP="004526F4"/>
    <w:p w:rsidR="00160B5B" w:rsidRDefault="00160B5B" w:rsidP="004526F4"/>
    <w:p w:rsidR="00160B5B" w:rsidRDefault="00160B5B" w:rsidP="004526F4"/>
    <w:p w:rsidR="00160B5B" w:rsidRPr="004526F4" w:rsidRDefault="00160B5B" w:rsidP="004526F4"/>
    <w:p w:rsidR="00D33CEF" w:rsidRPr="00D33CEF" w:rsidRDefault="00D33C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CEF" w:rsidRPr="00D33CEF" w:rsidSect="00160B5B">
      <w:headerReference w:type="default" r:id="rId7"/>
      <w:footerReference w:type="default" r:id="rId8"/>
      <w:pgSz w:w="11906" w:h="16838"/>
      <w:pgMar w:top="1134" w:right="1134" w:bottom="1134" w:left="1134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22" w:rsidRDefault="00361122" w:rsidP="004526F4">
      <w:pPr>
        <w:spacing w:after="0" w:line="240" w:lineRule="auto"/>
      </w:pPr>
      <w:r>
        <w:separator/>
      </w:r>
    </w:p>
  </w:endnote>
  <w:endnote w:type="continuationSeparator" w:id="0">
    <w:p w:rsidR="00361122" w:rsidRDefault="00361122" w:rsidP="00452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Footer"/>
    </w:pPr>
    <w:r>
      <w:rPr>
        <w:noProof/>
        <w:lang w:eastAsia="ro-RO"/>
      </w:rPr>
      <w:drawing>
        <wp:inline distT="0" distB="0" distL="0" distR="0" wp14:anchorId="17F66F5E" wp14:editId="641B1FEB">
          <wp:extent cx="6076950" cy="1092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22" w:rsidRDefault="00361122" w:rsidP="004526F4">
      <w:pPr>
        <w:spacing w:after="0" w:line="240" w:lineRule="auto"/>
      </w:pPr>
      <w:r>
        <w:separator/>
      </w:r>
    </w:p>
  </w:footnote>
  <w:footnote w:type="continuationSeparator" w:id="0">
    <w:p w:rsidR="00361122" w:rsidRDefault="00361122" w:rsidP="00452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F4" w:rsidRDefault="00FB23C5">
    <w:pPr>
      <w:pStyle w:val="Header"/>
    </w:pPr>
    <w:r>
      <w:rPr>
        <w:noProof/>
        <w:lang w:eastAsia="ro-RO"/>
      </w:rPr>
      <w:drawing>
        <wp:inline distT="0" distB="0" distL="0" distR="0" wp14:anchorId="0780B289" wp14:editId="6F4DD522">
          <wp:extent cx="5852160" cy="6858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2783" cy="68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8812"/>
      </v:shape>
    </w:pict>
  </w:numPicBullet>
  <w:abstractNum w:abstractNumId="0">
    <w:nsid w:val="033A78D1"/>
    <w:multiLevelType w:val="hybridMultilevel"/>
    <w:tmpl w:val="03F8B0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445EE"/>
    <w:multiLevelType w:val="hybridMultilevel"/>
    <w:tmpl w:val="F1EC6BDC"/>
    <w:lvl w:ilvl="0" w:tplc="0418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09CE631A"/>
    <w:multiLevelType w:val="hybridMultilevel"/>
    <w:tmpl w:val="BA70F90A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2018754F"/>
    <w:multiLevelType w:val="hybridMultilevel"/>
    <w:tmpl w:val="F886C0CA"/>
    <w:lvl w:ilvl="0" w:tplc="944CCE4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A84537"/>
    <w:multiLevelType w:val="hybridMultilevel"/>
    <w:tmpl w:val="F1BC58C8"/>
    <w:lvl w:ilvl="0" w:tplc="0418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71C6541"/>
    <w:multiLevelType w:val="multilevel"/>
    <w:tmpl w:val="B67EB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D06AB6"/>
    <w:multiLevelType w:val="hybridMultilevel"/>
    <w:tmpl w:val="411EB0D6"/>
    <w:lvl w:ilvl="0" w:tplc="0418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3F821231"/>
    <w:multiLevelType w:val="hybridMultilevel"/>
    <w:tmpl w:val="96166612"/>
    <w:lvl w:ilvl="0" w:tplc="068A604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17A285B"/>
    <w:multiLevelType w:val="hybridMultilevel"/>
    <w:tmpl w:val="C0AE6AB6"/>
    <w:lvl w:ilvl="0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03DAB"/>
    <w:multiLevelType w:val="hybridMultilevel"/>
    <w:tmpl w:val="5512F0B0"/>
    <w:lvl w:ilvl="0" w:tplc="33A46418">
      <w:start w:val="6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1184BBE"/>
    <w:multiLevelType w:val="multilevel"/>
    <w:tmpl w:val="F2569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3E0593"/>
    <w:multiLevelType w:val="multilevel"/>
    <w:tmpl w:val="3E00F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701E77"/>
    <w:multiLevelType w:val="hybridMultilevel"/>
    <w:tmpl w:val="ECC2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45C4A"/>
    <w:multiLevelType w:val="hybridMultilevel"/>
    <w:tmpl w:val="E9C4A6A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D1330A0"/>
    <w:multiLevelType w:val="hybridMultilevel"/>
    <w:tmpl w:val="584CED70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12"/>
  </w:num>
  <w:num w:numId="8">
    <w:abstractNumId w:val="9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F4"/>
    <w:rsid w:val="00067B42"/>
    <w:rsid w:val="0007342A"/>
    <w:rsid w:val="0007348F"/>
    <w:rsid w:val="000739C8"/>
    <w:rsid w:val="000B5508"/>
    <w:rsid w:val="00106399"/>
    <w:rsid w:val="00160B5B"/>
    <w:rsid w:val="00183174"/>
    <w:rsid w:val="001C2624"/>
    <w:rsid w:val="001D551A"/>
    <w:rsid w:val="00215E59"/>
    <w:rsid w:val="00230384"/>
    <w:rsid w:val="0024496A"/>
    <w:rsid w:val="00247EEB"/>
    <w:rsid w:val="00361122"/>
    <w:rsid w:val="003A21A2"/>
    <w:rsid w:val="004526F4"/>
    <w:rsid w:val="00501EF0"/>
    <w:rsid w:val="00554F1C"/>
    <w:rsid w:val="005D67BD"/>
    <w:rsid w:val="005F2E6C"/>
    <w:rsid w:val="00640C06"/>
    <w:rsid w:val="006F1D3D"/>
    <w:rsid w:val="00701466"/>
    <w:rsid w:val="007C5A3A"/>
    <w:rsid w:val="008C5208"/>
    <w:rsid w:val="008C7BAE"/>
    <w:rsid w:val="008F79B6"/>
    <w:rsid w:val="009571A7"/>
    <w:rsid w:val="009824CB"/>
    <w:rsid w:val="00987468"/>
    <w:rsid w:val="009D2615"/>
    <w:rsid w:val="00A362B9"/>
    <w:rsid w:val="00A70B53"/>
    <w:rsid w:val="00AC2DB2"/>
    <w:rsid w:val="00AE0C4C"/>
    <w:rsid w:val="00B47E38"/>
    <w:rsid w:val="00C03041"/>
    <w:rsid w:val="00C31E5E"/>
    <w:rsid w:val="00CD58DF"/>
    <w:rsid w:val="00CE00CC"/>
    <w:rsid w:val="00D33CEF"/>
    <w:rsid w:val="00DA00D2"/>
    <w:rsid w:val="00E271B1"/>
    <w:rsid w:val="00E730E3"/>
    <w:rsid w:val="00EB6198"/>
    <w:rsid w:val="00FB23C5"/>
    <w:rsid w:val="00FC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AC1FB-A949-4BFE-B650-2E9BC539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6F4"/>
  </w:style>
  <w:style w:type="paragraph" w:styleId="Footer">
    <w:name w:val="footer"/>
    <w:basedOn w:val="Normal"/>
    <w:link w:val="FooterChar"/>
    <w:uiPriority w:val="99"/>
    <w:unhideWhenUsed/>
    <w:rsid w:val="00452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6F4"/>
  </w:style>
  <w:style w:type="paragraph" w:styleId="BalloonText">
    <w:name w:val="Balloon Text"/>
    <w:basedOn w:val="Normal"/>
    <w:link w:val="BalloonTextChar"/>
    <w:uiPriority w:val="99"/>
    <w:semiHidden/>
    <w:unhideWhenUsed/>
    <w:rsid w:val="0045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EEB"/>
    <w:pPr>
      <w:ind w:left="720"/>
      <w:contextualSpacing/>
    </w:p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160B5B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160B5B"/>
    <w:pPr>
      <w:widowControl w:val="0"/>
      <w:shd w:val="clear" w:color="auto" w:fill="FFFFFF"/>
      <w:spacing w:after="260" w:line="230" w:lineRule="exact"/>
      <w:ind w:hanging="500"/>
      <w:jc w:val="both"/>
    </w:pPr>
    <w:rPr>
      <w:rFonts w:ascii="Arial" w:hAnsi="Arial" w:cs="Arial"/>
      <w:sz w:val="19"/>
      <w:szCs w:val="19"/>
    </w:rPr>
  </w:style>
  <w:style w:type="paragraph" w:customStyle="1" w:styleId="Frspaiere1">
    <w:name w:val="Fără spațiere1"/>
    <w:qFormat/>
    <w:rsid w:val="00160B5B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D33CEF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40762</cp:lastModifiedBy>
  <cp:revision>11</cp:revision>
  <cp:lastPrinted>2021-03-31T12:04:00Z</cp:lastPrinted>
  <dcterms:created xsi:type="dcterms:W3CDTF">2021-05-05T08:27:00Z</dcterms:created>
  <dcterms:modified xsi:type="dcterms:W3CDTF">2021-05-19T05:57:00Z</dcterms:modified>
</cp:coreProperties>
</file>